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794E4" w14:textId="77777777" w:rsidR="00DF704A" w:rsidRPr="00DF704A" w:rsidRDefault="00DF704A" w:rsidP="00DF70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  <w:r w:rsidRPr="00DF704A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>Государственное автономное учреждение</w:t>
      </w:r>
    </w:p>
    <w:p w14:paraId="1B27DEC6" w14:textId="77777777" w:rsidR="00DF704A" w:rsidRPr="00DF704A" w:rsidRDefault="00DF704A" w:rsidP="00DF70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  <w:r w:rsidRPr="00DF704A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>Новосибирской области</w:t>
      </w:r>
    </w:p>
    <w:p w14:paraId="639A13CA" w14:textId="77777777" w:rsidR="00DF704A" w:rsidRPr="00DF704A" w:rsidRDefault="00DF704A" w:rsidP="00DF70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  <w:r w:rsidRPr="00DF704A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>«Центр социальной помощи семье и детям «Семья»</w:t>
      </w:r>
    </w:p>
    <w:p w14:paraId="1BEF1511" w14:textId="753131CE" w:rsidR="00DA34FF" w:rsidRDefault="00DA34FF">
      <w:r>
        <w:t xml:space="preserve">                                                                               </w:t>
      </w:r>
      <w:r>
        <w:rPr>
          <w:noProof/>
        </w:rPr>
        <w:drawing>
          <wp:inline distT="0" distB="0" distL="0" distR="0" wp14:anchorId="06D8F31A" wp14:editId="4BF2D1AF">
            <wp:extent cx="585470" cy="585470"/>
            <wp:effectExtent l="0" t="0" r="5080" b="5080"/>
            <wp:docPr id="41" name="Рисунок 9" descr="\\192.168.1.88\home\1.16 Психологи\Шустова Екатерина Владимировна\Логотип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9" descr="\\192.168.1.88\home\1.16 Психологи\Шустова Екатерина Владимировна\Логотип семья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</w:p>
    <w:p w14:paraId="2AFACC4E" w14:textId="77777777" w:rsidR="0018124F" w:rsidRPr="0018124F" w:rsidRDefault="0018124F" w:rsidP="0018124F">
      <w:pPr>
        <w:jc w:val="center"/>
        <w:rPr>
          <w:rFonts w:ascii="HP Simplified Jpan Light" w:eastAsia="HP Simplified Jpan Light" w:hAnsi="HP Simplified Jpan Light"/>
          <w:color w:val="FF0000"/>
          <w:sz w:val="28"/>
          <w:szCs w:val="28"/>
        </w:rPr>
      </w:pPr>
      <w:r w:rsidRPr="0018124F">
        <w:rPr>
          <w:rFonts w:ascii="HP Simplified Jpan Light" w:eastAsia="HP Simplified Jpan Light" w:hAnsi="HP Simplified Jpan Light"/>
          <w:color w:val="FF0000"/>
          <w:sz w:val="28"/>
          <w:szCs w:val="28"/>
        </w:rPr>
        <w:t>Методическое пособие.</w:t>
      </w:r>
    </w:p>
    <w:p w14:paraId="0D39020E" w14:textId="207C0426" w:rsidR="00DA34FF" w:rsidRPr="0018124F" w:rsidRDefault="00D254B7">
      <w:pPr>
        <w:rPr>
          <w:rFonts w:ascii="HP Simplified Jpan Light" w:eastAsia="HP Simplified Jpan Light" w:hAnsi="HP Simplified Jpan Light"/>
          <w:color w:val="00B0F0"/>
          <w:sz w:val="40"/>
          <w:szCs w:val="40"/>
        </w:rPr>
      </w:pPr>
      <w:r>
        <w:rPr>
          <w:rFonts w:ascii="HP Simplified Jpan Light" w:eastAsia="HP Simplified Jpan Light" w:hAnsi="HP Simplified Jpan Light"/>
          <w:color w:val="00B0F0"/>
          <w:sz w:val="40"/>
          <w:szCs w:val="40"/>
        </w:rPr>
        <w:t>Создание игровой среды дома посредством применения межполушарных игр.</w:t>
      </w:r>
    </w:p>
    <w:p w14:paraId="17941929" w14:textId="77777777" w:rsidR="00DA34FF" w:rsidRDefault="00DA34FF"/>
    <w:p w14:paraId="3F63D44D" w14:textId="4F77FEA0" w:rsidR="00DA34FF" w:rsidRDefault="00DA34FF">
      <w:r>
        <w:rPr>
          <w:noProof/>
        </w:rPr>
        <mc:AlternateContent>
          <mc:Choice Requires="wpg">
            <w:drawing>
              <wp:inline distT="0" distB="0" distL="0" distR="0" wp14:anchorId="0343989D" wp14:editId="3DF731F6">
                <wp:extent cx="5417820" cy="4991100"/>
                <wp:effectExtent l="0" t="0" r="0" b="0"/>
                <wp:docPr id="106631534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820" cy="4991100"/>
                          <a:chOff x="0" y="0"/>
                          <a:chExt cx="5940425" cy="6046470"/>
                        </a:xfrm>
                      </wpg:grpSpPr>
                      <pic:pic xmlns:pic="http://schemas.openxmlformats.org/drawingml/2006/picture">
                        <pic:nvPicPr>
                          <pic:cNvPr id="69808601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702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123133" name="Надпись 9"/>
                        <wps:cNvSpPr txBox="1"/>
                        <wps:spPr>
                          <a:xfrm>
                            <a:off x="0" y="5702935"/>
                            <a:ext cx="59404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6332AA" w14:textId="6D86E00E" w:rsidR="00DA34FF" w:rsidRPr="00DA34FF" w:rsidRDefault="00DA34FF" w:rsidP="00DA34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43989D" id="Группа 10" o:spid="_x0000_s1026" style="width:426.6pt;height:393pt;mso-position-horizontal-relative:char;mso-position-vertical-relative:line" coordsize="59404,604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BQF9ggMAAO0HAAAOAAAAZHJzL2Uyb0RvYy54bWykVc1u2zgQvi/Q&#10;dyB4TyTZ8p8QpfAmm6BA0BibFD3TFGURlUguSVtOb4u97iss0EfoYQ9Fgbav4L5Rh5Tk2HHRpu3B&#10;8vBnht9883F48nRdlWjFtOFSpDg6DjFigsqMi0WKX9xeHI0xMpaIjJRSsBTfMYOfnj757aRWCevJ&#10;QpYZ0wiCCJPUKsWFtSoJAkMLVhFzLBUTsJhLXRELQ70IMk1qiF6VQS8Mh0Etdaa0pMwYmD1vFvGp&#10;j5/njNrrPDfMojLFgM36r/bfufsGpyckWWiiCk5bGOQnUFSECzh0G+qcWIKWmh+EqjjV0sjcHlNZ&#10;BTLPOWU+B8gmCh9kc6nlUvlcFkm9UFuagNoHPP10WPp8danVjZppYKJWC+DCj1wu61xX7h9QorWn&#10;7G5LGVtbRGFyEEejcQ+YpbAWTyZRFLak0gKYP/CjxR+d5yQO496g8RyG8TAeec+gOzjYg6M4TeDX&#10;cgDWAQff1wp42aVmuA1SPSpGRfSrpTqCcili+ZyX3N556UFhHCixmnE6080A6JxpxLMUDyfjcDwM&#10;I4wEqUD4mzebd5///vzP5sPm4+Y9GjvlOXfn0fgTl9+VpK8MEvKsIGLBpkaBguFeud3B/nY/3Dt8&#10;XnJ1wcvS1czZbZqg9gdq+QpTjRLPJV1WTNjmamlWQsZSmIIrg5FOWDVnkJp+lnlAJDFWM0sLd2AO&#10;B/8JYB3QnQWP8h6YS8GA2B4tr12RDEZhb9IfeC46kQBp2thLJivkDAAHGKAyJCGrK9Oi6ba0HDYA&#10;PDLA42QPvcd0dMHogLAful43BVEMILiw93oYDEZRrx/1+1tB/Ld5u/l/88nL4l80cWm1Lu46Irv+&#10;XcIF80y7+W/StkMNSbZ3c5e8ftwf/Bp3UFVZ8qxTmCP1rNRoRaC11gW3rC3M3q5SuFoI6bwaabgZ&#10;uNpdQs6y6/m6zX4usztIXksoJXQVo+gFh4OuiLEzoqE1wyQ8N/YaPnkp6xTL1sKokPr11+bdfigp&#10;rGJUQ6tPsflrSVwfKJ8JKPYkimP3NvhBPBi5dqZ3V+a7K2JZnUlIGW42oPOm22/Lzsy1rF7CqzR1&#10;p8ISERTOTrHtzDPbPEDwqlE2nfpNTXu5EjcKmlLkBewIvl2/JFq10rZQ2Oeyk9eBwpu9Dd3TpZU5&#10;9/J3BDestryD1L3l3xSw9h6t3bHfdf9Kn34BAAD//wMAUEsDBAoAAAAAAAAAIQBPGo/Hcs0BAHLN&#10;AQAUAAAAZHJzL21lZGlhL2ltYWdlMS5qcGf/2P/gABBKRklGAAEBAQBIAEgAAP/bAEMAAwICAwIC&#10;AwMDAwQDAwQFCAUFBAQFCgcHBggMCgwMCwoLCw0OEhANDhEOCwsQFhARExQVFRUMDxcYFhQYEhQV&#10;FP/bAEMBAwQEBQQFCQUFCRQNCw0UFBQUFBQUFBQUFBQUFBQUFBQUFBQUFBQUFBQUFBQUFBQUFBQU&#10;FBQUFBQUFBQUFBQUFP/CABEIAlgCcQMBIgACEQEDEQH/xAAdAAABBAMBAQAAAAAAAAAAAAAGAwQF&#10;BwABAggJ/8QAHAEAAQUBAQEAAAAAAAAAAAAABQECAwQGBwAI/9oADAMBAAIQAxAAAAG+gOWGDAvS&#10;KKl+m5WG4uWMsf1QQ2K9iyQjcAMsxWmXQskJqFKapGD5FEvaNqyTm5WCzptnvSvVNHC+OGzuCoW5&#10;pB46jem0dR8tZbEMlhXxti+XxvpWOttM8rvltiItttpzXeM8RXmNM953pri+c4237zrbTpFdLsHU&#10;crdSGialsg7XYKpIoyd+f1ms97eaz3us5z3t5rSebgjwO5+ZM61Hrm175d+57tggiEJ6Jxda1Fqh&#10;eVKxVI0cTFk9ZZ1mvJB0cXIzMh4U268g7HH7Ly0DE3kIaAPXdgwo9eHXbN+eZYfbvCUqO2gxhVJ2&#10;3p29uG7RzZPG6/l1HyWKkZ28UVIWV30it2D+PsVc563LDyn1DU7Mz1rLlTNZy6NFB3DVLs1zsYmg&#10;J9REy6PWlMlZxtTpqth1RAeULNqdXR6TrhwyVnFpDA21aKA6SWXpPMzzszMT2Zme9ma372MVaJqk&#10;30M49AUCKPLlqWzYdA4tiVjBXIjNjOIZWAvwCtt1BdWw0HqPMw7DDdCqdiqaORFmyQnioZVCjtJV&#10;2ro/UgJPRMMsd4TCJWDWqtOay060kalssgwyCL583n6iKZ4jBSuYpPW01BolfW3AjUM717Nl0gpL&#10;ne9Pi1HyGmPjoxVCpepO9AcgSeXmI+anHpcONz1ggx5iKl6bBzqmHen7G85+hPPj5sZI3QKa43Yq&#10;9uG67JaugDwKyduxpYJT0d+zt1UM2C17sPNcREd9fbg5NuGWasw2tPWLwvJsBoSqHC1NzmyWFjQh&#10;JDd/Sp9WRyDWQMZqjUezaL9SA7cESczsfVeZmgzVYAq1ebLLF04C2NWJkk80l81rVPOpn5EjgQ6k&#10;7fo26Rfehxetcpq7KtJiMXo5kUrWLcENnA9oMBGSKcCRC2MNwLxkqcpCOLFbkgHdot7NVUcppd75&#10;6fHrXfLVqiLOYE/lK2ln8CRG2hYTR3l9lrM5hn3BTbeGetdM3PLeji758vLas16r31HlSO19+VNx&#10;wqySmq/gqrp9ZtyKrJNhSwmYY5q2Cjke5in9Y2H4/tKbnl0AY+a5+m0VfUrTiNE6rENK03iBEjnZ&#10;POAkyY6znAYVAhoLEyQ2JzzmfHzPR9C9UZxmjyvn2v7ErnaZSUseot5PY+iamqKv6N9dJYxqzEl0&#10;RxbmtBXlbegq0meuGGCN2teSrjWhECLZCM1WAsQbawawtt9YZCdc635VeM6a6+OFeMRtOd75Vu+c&#10;0rR8dScGsjBCthoXKdk9d7zG6TxXFVHF8TwiHkYzwvosdYVbnJOewM6667zfjFM87lTnprvJ1e2E&#10;BB++R8fMM2Ng0XsdNk3jhgZN9fF6g05axOg6RmMpNXQDYwjdLhYp6WCbDK3sQBNI56J6tAGtjnVl&#10;Ul6DAhB6IfytOFp6Ko86j2VwZ1nRcd58qyy6mtxMA+ZGwplEkHrir2nE7MtM+fsWX4fTD29dngRL&#10;IzVFi+xZtpkmF6/FS881r4LJY4dyQExgNpbW9wyW1Nr5Pfe2uvPnrWI2us3it53vE8F9hVVnM7ZT&#10;mgjyV/qrrXWc0Ot635czMT1SBUZ56zRq/rG8cegLnvVuZhkNmusR2us6R3juvLDrkV1xVtwqy1GZ&#10;JJqLQfcz7D8r6T8oE0NL0Gc13VwvDzjsBLiV0ukaeRSS5t1ZNshpNx6Pqd9aMslKzxwYdriy6CD6&#10;chIoMhNZD0Tnea6r5Zom+aErEYBfh2i7Pgy1RhQoNZPYAnNLw7+1WZ15Zg5JKCHAfYZ2OIapL9B5&#10;BYNVGrXHaxjIx+yopppzmozbbHHKohyun5bu111itmnim/IlpYefF5/qlaw9xlw9+dVUUre58Fi3&#10;mG2431jXazevL43qu02GgCVgevAZlj6MbaPAJXeZtPa3m0f43rYzq8fviWKiXLLxG/x7W3jNdTEu&#10;LJYstiRilop9GTJq3losbdIWfyMeaqZgZMGTEsyQy9QSHS7kiyNQFrUnh92c9C6gJrRYcizM87y3&#10;Q1z0sL0jNJeTeU7t+qdi9X62V8w2rSAzu16Kgr+mR2nSW9VK5eGddF5/t3pyayvCuOwOkTbl49Ts&#10;seXOtRl2qbvhzGibpJ7Ll74Vxmy53mk9nmn0T5WPggv2V5m9dQ3ATxr9AfEU9c/9ReK/X0E0vvrA&#10;pXTZyLqzyEYUl6VvUkPPvp3zMXFe1D6jLzzuk3mtxya3mN944pn0J59E6hiVxBY/W7xdhX2cxpu5&#10;8TYykO99XdRkkksw7HyMO7BT9zee+XZv0nbddWJmwu4uJMhcM53D1t0GrGhtwQIotXd4eeLLqZD0&#10;HnOai5TYN6QYANN49gPdyJcx4LV9zi0XvH/Hq5JPeYHntZ/MI8zkN+d6LA0U5uJLzKqXtvpy1PL2&#10;HyGOjI1aCUTqs1auHQNUJ25tUp9K5dKgsB3OjliVNC3o/UcXneqvbqegr+W7YsvoNaAhS7OY4fJ5&#10;7eCmmowT9/vOHIShfSnNmDwj6YtNWxFTFC+4UZo/L/oOdWHXYKPLtQPZKvN2XeWKr96t6ZLwHIe6&#10;9zarxHE+46qju+d5C7+1fQiPoxNG0T1diTrNHwnotZwjzdx6bcRRjBASRebGSrsUR1AFg5cqVbch&#10;DGIw9aYs+YnIB1nZmF/QwuRj2aOGzdzR+gE1LXLJ8k66zOKbJa3pnw+aovuFeMkrNCCZPmwQnO9j&#10;kFcrWInSsvDPbCQ9N3abnN6sw9qJKuTNbxU1m8X2Zme9rN4ntZvF9mt4ntZg6niLAAj8s7nPSprN&#10;573O9572t5nvZmYvs1vE9nPWe9rXSSeqLxx6V81BD7eaibCnhGWRLEteOMZ2OtUmyzjfl6ko+TrX&#10;LPFifgGdp5jJs9HmHbR0yXxqLs12udWlU1novtrNYREj0BPQOUPmXlz1V4R0IiBuyr7jGHSPbowr&#10;2q6oD2vSJEWfWcNFVwXAixLRIcpJsqyNRpYflowskWzDUVcSjDXXLjRhU3aC8jMzMemZme9mZnvZ&#10;ma97ekPNKL6V6+dW2P8AYHkdYd851JCsx73r65vIfrrze9JIvjeZzv3t5rPe3ms97eZpPbzWk903&#10;VQY7y95/vCmQGmTMRZrfpEScOv5OG2lpIsWa7R0hMwU3UvWEpykCMVuN3MFmBQjEkY8SFsnjJS1W&#10;k7Nq2zIZfcuby0PHB+fG8senfCPtvzKZikx2wDIcYrK3Q088rUHnqyuir/qbz43virtCQHiCxf59&#10;UZ3ntLYhAEsXRzq5JSrY79IqqtI8B6XbMbNGXwZWoKQYJIx+M8ge5vTW4ZCNaq8nWpWV6xGdzC7n&#10;xKMvPL6vpq0JGGxBF9K8TVrBhBV+jvSNk+O7/wA4hw2GU8pDOSIWrGhhFjEG5hqzGV2Pe3l5y9Ba&#10;hvmmorWqm1qo2PexxsGm7jepoXReK3WNL1PH2dWj246Y7sUimVAX1S/dcOMPxRQTHSeLMBhVSwq8&#10;uUntpVbaCt9z5zk40bEl6FpXrbqKMb0js3LRcNERlruqwufEdeSrm8+2KDJtd0ui+f8APWEYkfnA&#10;wZH8d6zB0tHK0lhiJnVLISe36zsmccrU1uedrGedYByGGrHbutHMXjd8BksSkXcADR6Adri6Ybfm&#10;auJrlfujqWCvah3rdNJ64t14IvJD+NlJzheNskCfQVD2SPEWCQ18lhxBy6rycnsFnYOnRcVuwAhi&#10;UhN6yt3XS+YqXveiTGlgkuHhoNEuH0+2WC9HeYvTIokzDr26F3/JjX1lG36nllt6OqS1APzrJ+ll&#10;wahksPKI1haCV6nV9mgVgF837lzjLomlKYuyptZnRTpjLc/6KiX19IVr92l1aRk1ewPPd41F5EbU&#10;i5Stfk5AcMo2ecn8xFwFCQrgLkewdjCqRG0EjcdmSoF/U9qAFkKAak4XFjnCHazW43cqM2DulrXC&#10;PdJUmwaY0VGyQDmYshIGrrfosmLmF4BOzB6Ssfzuf0rN3hJrta1GrGvdgGgOkgSNAWPSwYebexCW&#10;aOWpzqwCN3gsLhnr5quxNCS83U+cAya2DLxpgWE265mRMJpFrCFCKurKDTHJZSiZYMYpLEmx6xqN&#10;Kja69MUBde9k403jIClxi9+FAfm4NvOmSIf2rmsKBqerG5631uYq0fuUJ9ZEyZYmz+gl6queqjAb&#10;tsEmWZ1Bu9BzXP604LRSbhpi9U2YNBb4hcfn2ybctoF1ZzlIaYqwrehRNIhqDbXJSoK/BdBhyqai&#10;Os0ULImOlMZ12Qq6268p6KlWU+juiJQ7H7TByxHnn1d5HLYV8vFut3ibItnzUWjjPrGGpKOqSWQc&#10;Ulb+854Yj81lGSooq0R0jWimrwb8548jHucJGZ4IEI455TH56Dz+yio2WiyIm5xcyuAVfpy92RLQ&#10;mDqf9HsPL5HsS6ns6d51GVvRNQ2cGUC4gYgIOVj9vkfitkazd/1+JkzV9lZzhYAGA5yIafPRECT5&#10;eq1y5j52V7cUnw+ndh5e1xbI6yvrmqg6BaO2W1fXvYHUc2tSvMqX6kEHeXKPXzFyOru2+maRklK2&#10;tWnRsrUDZ+qbzKjjfStQuOo5UJqL3qxKfjt0ZI+rJIwY8y2weRgVwmKW+9sDqJob03rRDPN8tdNO&#10;3ASTnTizVnL/APO96kKBerWQtE+1uqRcz0JmCI+c4RhYeEktTTdei/O3o3OaLyxBlooD2cA1n4Im&#10;HMPXvhj1oNuEhTWbcResIQBJOG1Y74Ek54J+ERZ1ntYKWgKt8Or+zA83AB3pU/o6GjBTU4QZmW2s&#10;5zrOJq2FhZPV5taOXhrVfliQQHlr+zainAhS94mqSR6JrMojMay17AqCz+Rm06cJYbs/Jwog7tTF&#10;byGeM853tJCMm4NGSwAcDnQMfSis6tZykIVQR+NsiRW9oWIhbldRi5mnaxDRTq2QOA+OQWmZFlZy&#10;9dpWPwsqrzowpmUES21WamhjQspjJLQ04cUtmPdDXVuj1lDLQEBejAug6uO7XAbdBl6RoH0roCPj&#10;2GKGa7gWEpaLLCXVtVpfAMi8cLjIUovP1i4K2ZSUaKQxyqo+2gdMjTNdXuIMgjZHDN9hJ4AoSM8L&#10;lAYfZOdZ23H+aWNjDepDqDlnxFinXUQf8SLUp48MCGbChCy46aKtHlrGwc1Uxadi/HtqHtTJ51Lm&#10;9eThkQ5PRQsAa1pgejPJMoZBCoO1NFtxnKLY3Kxr5OolbWRd6sx292qyVOYm0lDL55HPQjUolUkF&#10;qkdNKWH/AElDV5Ad+aNKPq4a2O6IRBBVLbFWw6woolrTV+xPGs0AMSTbW36vNmJVWSnRi5R61AFe&#10;lqwPz9zywxJCuDc1H6YsZ4cy3lc5KRDlGqfM3HYyUb5kojZWJqJYhllVoSN7vTTD6FdNWXj2xdUS&#10;zkZSM54LalAcWFW2rms7RjK1DzQW2vP05FAmTwU2sCAliHOX6JAYsmhiNVaueHIl24ctlYyc69GF&#10;xuOKR98LGQ45s1XDiN4TzuKUQnqNtdo2K9m+c/RHm3mXX0mUbCitEWMg1GzTPugrnyms9XB3XIWP&#10;kWw3vOCbIHrY4Gd3BdNQitSl7c531CbcsHeW1y2k0pI1m6SEU7nEkkepFrQ9S2gbVpeVseCnPTS0&#10;J5j4id8itR3bXuPKA71p3h9MtAEyfm+YNWhVvTIFV09y2XLqOcxyuPQ1Z23i6q0c/ic3BCE4cQae&#10;1fOc51vn8K2ex5GnDpTmXaUDyQcvYOpknMkIwgVJyVhlzOre9AqTvUVqD3OdMlg3shpkq0RJ8wyD&#10;2iHm3SHZR5kbXSyWqV975O9Y+Lc5p4dNRCkdHJbdnrFXaFwB1e9E8ELp0r+QTd9U4Wl0rvXYRLpx&#10;jH9WvVdl826yQumEhk9tpBzy+NvtbHOSYv2sErOFnYKrfHr2oS6LY1wGjlk2wtdntWXPWkdsdvZ4&#10;qJWKhfk+xcKx7IbO9pO8hot6oF4Ui2xFou+OR6Fkg0e8/E9RMPShv1wPGcgUseiM3nTsAg1kebCR&#10;+pHHJF9pw9SzPJSXdutD8THL44vuT6RY1SOe17Gbf9TRR25HPeYKuca5vpfPej+JLmSONSl9Oia+&#10;BvoJ5eEGhsKs4VAbGYt/p2ynWwxOVy63LnVFWKSoGLQ1HjuLRUdd9P4u028485uaCBfjt/Kk9ZmX&#10;O+rEXTdxfE8JKII/hv2zrWtjctW44s5tsDNbgoRtyvCS2Fl4mRG4omp0Oa80hoX0CHDifk6EMbCs&#10;Go+wp0IAqEVp6Lk7dygrayKzs0pLRAsIYNjsnnR3Rlq00avreyc1mjw0Mx5huSGZ7ILYyacD5VqT&#10;qzD2jLJ0wiAmQ977T2hGRVfNzFhkUE9xmik+oXqv6X3EZ5JfIrXklNxOlWX5icX0x3CbchUHFEV0&#10;2GkiY8VQ8jHTqL6QPVF/BFUnRtqCBE+5Z/bUpmC1O8mIPcc2Vxzm25y0OIwrwnSAtQgmMd0VRfjd&#10;kdjVRrFLwxex1W80BiMVpnbDOwyZLYwbnK0nAYq44KtuiFWw+q9Tay6eaZ5sKQSgMvQuqz4zJpZK&#10;VhglLP1GxFVPU2HpiIFt7greWlmog4dzJyhcuay3CHQ0xAcQ1CnaXYi1vrEWoO1zdVadhwnLeYF+&#10;sZHdpdSXBOhJqp5gtRnSWeVXae1TtTEGt6WR4VV+0M8mt635xVGSUf1wTx3rZG13zzwqIhZOCDio&#10;WyedsOW1qp5InmjofWeajAb31m55i7lYB/gemk8wNz2X2rnnjViokkujFOyZbiqJWAJZdJF5c19Z&#10;rs3SpS5pDNZs3683Jaix6aeeYbqqQ2TYNTjWmrW+LdymGnjpHuFbBwKQYFtj0IzuY2W3SJiaDdaa&#10;04C0wJR1W2CGz0XvTubw/XC4Kah+HarrbVIPcfa4TVq1RWlWe8z8gPMGP0LzW6JyCm/krsuudcVL&#10;CvSK6e2o3RRHajexjlCvOrP3p6NYd2XitrRK0OU8PR7kg11YSSPN2Za7YWnqGSlwoxp4LqXciqSz&#10;Nri0EZbd8sR2t1r+et9r4ioYvkFpqTiLjlndDlyPr1LMi2j+InsByZ1XsNZAmgIRBj1GTEgLzlRd&#10;hiBhwwtJdFFZOyWar2VAonHyYD0y9oOZ5zFZFflQx0vPi1oVBdYrf3FMViXQ2yKspmSgWgJjQDFU&#10;endHW91DCeqM1mN1AANkgvxbb9qISIm0jwgunuKIvvyBrRI6gnrqWZ9VG9I33xzYoYrsHdarvI/y&#10;Z2xmXKhaFW2hsgUpvW+nZzOeqeY6N85h8dFYTuej9PZ9S+6Sux8O9b05PP8A519HUeG1rf0D59s4&#10;xn7CXWW1vNG3TvH+aY80jmSb1y30DyZjGG6E1WSTyG+6khuyLg97Gv2xIOPwJzS1Ak2vCorNcJ8o&#10;yC5ar0W9vSzi7Wqb7gUr+fqc9E0npcwhd1Surmet8CHVS0HduhlsYrpg/ZacDH5yULrS1RXzr6ah&#10;L4jzueHmt7gbvzeYnZV8PEMLxTcaxOPFXJNHpNqqeQfSQNsoGtS+oRIjQA/SPkX1XSdI6i3OOLv2&#10;ynUce1G3HkdWbU1s7QNKZmdMzevGvsTwXXtZYJadgdP5HD/bFFW6rn2b5C9els/vW9SwUEHH4xkd&#10;2FcmArbv2/NsH/SuC9Ka7c3jXfHl4zpFPHQ9kvgtuzfrsxVoZIUViN3bZZJ3oqvrJgKBQRPa5On1&#10;qkQXsOgZqa5I4+sjKNt8YIXIypM+iRBatQT03XxYHTlu1b6r2eTRDbZp/K7ktkpmXZHGSz2O9DXk&#10;UMkPR+XWDAL2LOLNM6zJbmvRg5GOLbFklNsxNxossr5sEO2G1nsQovY6T30oXFKhFy+5+GC0Gmny&#10;vpY3qXb+bH2tWVn7QPJZmdLzkd599IVkIODgVcUcPLwFe2JGI6buto80uOzW9PZUAaXhuJ3MbHTo&#10;vLbud2yeda4O47SW8uc98I7hFVF7EiFIjyWmVi1ITPaWQ6Y9WrbvhNJqpwUmMVrwRY1CX1J6lrNo&#10;u6KByr7GgSiesEegaMtiQOLVmSjYLoR/GSYbnqtaOW0n3DkhNL1U/DXbdLaehQxL1qL1S5tjlNh5&#10;Z1nlBhPDU5DRunNZh+l1+BGo/wAZ3fLhnyKudSMR0iyqbUbf4sWGGqzTikby509uEcxwOdRk4isn&#10;KC6t7tOl7o2AGV1gH0nLHddG/lyxBYbKvrEz2vhbIpz1FJVeY1SuhX+bydlI036QqLNbYUMyWX2X&#10;PXHfPegy3fafbJFE80jsTU7hUqW6FMBv1Nt+kNr8Ictc5bIsWv7r2VqyKeL9FUZeV6r5WktClbVe&#10;zR2ritmUUYRnpGKfx3KMHlfcWaizdY2ChTkKMfpv58hwk/g4K56TV3dfLeoFVbXR5XN5zLOreV6P&#10;zgvdRKbIvUebzCdBDwqxVsGcrzskVpPEnMmlLGNMyrua2FxtkIzvGJaXWgrQak2gyMekZDmT0G+e&#10;9RLBWqEkZmCW8en4fuwvMFdAPp8HFturix2qryyW7fkXSETQII4Stt5rOr88rcGtqIoEacsSZVNA&#10;IxaQVLhIvUrqOSI1M7oFoNIh5oFBp9Lbr2GMYSJecL9kO0UYHbIXZJ5wrr2IxetY2HPOHN8eld9y&#10;9c9V9WeoY12c8cezGM7Mzvy760ioSXnacuvgKZ8f565S1/PfPafoN1Yp+eLpIHwPQ55m9QI3K9MR&#10;V9s9di/JBRf8qCN2BnGDzdW2JU1jnc6PQllDCPqgYtVTSBBaC4PMlrK2GbQrXqnP0cUwtAnimk9x&#10;pTXvcZvHO5v2g76w2w8y2jWVg4zohv2yd7bholYY/I8f6VIt3aPF+pM3aU/p6pgS+eb/AOn4inwk&#10;4CuocI4zvCQjjO897jO897jO9L7jSmeVPSme8nytyqpYryrkjYNNBpiKGycb8dT33u5V5666idzv&#10;fUMnPXXTJedrEFK+NZabYUcrTk7M7NCk9+g91pvPOrirwuHgNK6LC08705OSYcJaVu88zOc9EpAg&#10;F2+1xtugRJRHPd4aWBUNwXEHqq9ABo+3S3drxHSueVzsui9fmR5R7OyOHWFmA0U0VpXRSJK9qOvH&#10;E6fzQTB07zvuNkS4cS9I+c5bEVhspAsKS3AutdRLUZ7BiYqyqGtQiliBhoGl+acZ3okG5zvXvc4r&#10;wi8Z3jkTzvflTzvXl413pfca705eDMOMhpqOGyYdXQJ763cqa3vpGcd76a7l43LQeml3CQdgeqG1&#10;W1IFQOt8x83PWp9DF/Hfse4ER67aOgA659FU7rcgL6U51GY4JB4kp2rvzM550Pz7Xdi131Xmlot2&#10;knht01qwsHxRq4JKvwTLnLhCTiAnqDbBHr6A4P1Mwelc8Yb4lVrjjJ3IXZTVxZDReU38c65x2tc/&#10;q+Q23JbtchRGVA6cMGLvcQXaEBHmxBafSOxQY6A6eQcZ3hoDxne2OWbSkaPtcZ3hSmnnbirM4jJu&#10;KG3kddol6HfPWSeSMg0zFnGA4Tjc+h1nXVunx1115vOdba7s5ECjCdVGvMVoU+DMODt3ZgctVqN5&#10;saxCifVAQTXxtpbjXhXPKChbD3KFM6UzpHMUiOAIa1q7MzOedCpGuLerDoGAcnfURktyyi306SE0&#10;3PmcDgNvNpsooAYiOlNfUHzMnpTT/I4riqhtXaqhcdRXplNH5FZ+rMyev8kmvoMgI1PI0t6QaW6l&#10;JyN5SOb0FNhfoscGFaj9DyMwaztaghuEHOWus6w9nuZWNKc4bG09P5a8bmdHB3M7Bk2G044klIao&#10;KhHzkQOuq6dtzgxqaCBgPNMx0lHbei4663bqa3101vGK917S+lYfm3bqLfiRRQgMCofLgWiMaqN4&#10;mtZA7njuL1W6lqqJtBkzWOyVsUfPvJWL9D5xwQwJD5Lmzec/6CJDPWtFnhKvzvz/AA3SWzalM6s0&#10;zGBVrZzU6HJBph9kji+/qr5Fa6eS7JxrLmrereg+7Knq09L8lo2REttOe5Y4+9a0uDLaan3LGcDh&#10;I1XpzpgDIaPq7x+tKknDcCRcN3LnX5JvzLx5Wl2XDc9zjZhcgzfarOxm3DbSBsIQ435L0IYmYkn6&#10;LjoSOetfPdoykZWmaFg4SGGNh4kHpdTx1vq3TzrfTW8rcyAbTEFR+gPNWE6jSl4Uv6eFTRU+jyMK&#10;vXD9JFlGsg1WEJoe7qWQjqYG3RUd6FnKh9D3xFezE9G7HnNrYnmc0tNDBIDdE5DJ0XcFPUdAES0Q&#10;RZvXw1kgadaybL1rOiil3rsJPrPCj6yqKnAuhtuFraRply6UDHEU0zTpmLnMzEWTXkrfEXrG1wfY&#10;zd0oQi5HlRLrclH9ByklVlr1jy/oJ9Anwf6LHEE8pxkEZKxeqDPsdwQAoszeRJijOCRlXNuuSFkM&#10;6AEo4tGy/X54HcMiE8LbxbjrNGUCGBI9UPZj5GP2tJz1vq3V11m2s1veoZS6gSsI5v2as/SHl62x&#10;chw+eClE3LrSJtPGjDkYOIlAqts2r77l+HXF8Vnrbx/6VW5bsZIMi+YMc1jx9Mg5/XOj551S9pgM&#10;96uSSClxGpiXkfN1poCciSqNt5c7j9by5/vlpEpDIPpoPqYbQq2u15jmYipKMRzIOCIWGscKKgul&#10;rwgFi7FSkkbNR2nFqgpsEcq3Fq18XV0aGy7N7mfuEMMSgtpp0GFwkFvrtgw86JmymoL08/ZEzbsw&#10;zdX4IkgH5snQgO+onRBXcWzcZw2VvknmwFRkCQwGudrOurVPnO8ROUXKCOHaUNAvI7cblGrHO6L0&#10;af8Alv0+A0JDmhuGV/X+CEF2KDLCCCo/pJ/BXB6/pHzP6WUhbUDw30+HtfMwXY81VyfUzn2kY2o4&#10;0FEJIdRpZIWS5dD7UJIbexeIjSuJDL+IGqTqFUZdunE+fhY3tqOlYFOeGVlBaUTxJa9LXVamp2wx&#10;CzrGcl02j9jIIewox5rsQLhUlXWxnqhNY9WXJS8c1m5Jwgu5U9kCpjdrK1QQdq2wB5+/aibKMnpG&#10;B6QwRdTzFf3JU9tDrUgSV+Y1raMCQQXVwHG+8tVed9deTgeJB6KatxovE89rgmLkWOdPJGoi5a+z&#10;ZqDtrP6iJUszdTwzQ930nIo3FTtglBobb9fu4SFuknng72fPvUOZgy5TAhmUXNN5jmvpTMrSuV8y&#10;pJH5mPZFtMy3Dw4zHrMrZlOeXiMyLycZmTxtuMy1Bq3sySSBKsyrDGyGZH6FlcxsuhrMROGeY71j&#10;V9mV5LAiMyJzVzmRqPKZllky+zKyx0jmW46yJswmyEMsxY1VsyVriNzCsObzJGdbzG+xjmeUSgcy&#10;vdHEMynb6WzFcQWPmVLU40zI0rqHzJ5HEhmRo9SzI5BEizLVL0dmZLW//8QANhAAAQQBBAECBAUD&#10;BAMBAQEAAwECBAUABhESExQHIRAVIiMWIDEyNSQzNBclMEEmN0I2J1D/2gAIAQEAAQUCtrU0E07W&#10;E+PjNcWLmj19YOX8dz8brec7Ha+nI4Ws7B+JrCYTBXds5BTpjm+VMws2wYyLLnFahpCJNtZocDfW&#10;bnE1BNG0erJ5nxLZ7hfNWK7zSKveXZ8su6HKqOlGRSPVjPJfnkvzyXZ5Ls8l2eS7PKfnlOzyXZ5L&#10;s8p2eW/PKfnlPzyn55T88p+eU/PLfnlvzy355T88p+eU7BGV7i2HXIWe3C2rh4K0UmDJzbvm+b5v&#10;m+b5vm+b5JkJHEbUMhmEv/BgR9c21xOhTJRxvJK2kXFgAhdYHa4urjNEuqJKR117NTKLWUyzus1O&#10;bhPdE72fKd0bWNGkutdssMiMaJez3RtN19whMIjY7UxGImK1FzrRMk7o1Aucj4DyuSga9BaYjjJY&#10;1H2n1k4Zq2STZH/bfLRSBcjmbNw/7Ns2/Jtm3x2/4tvjtm2A/fZjb2QU7jEgNKz5f0ZH/Z/w20rt&#10;JNkgqhRK2frk8SrDWhjsaITztYluQUgElrhmAnW4p0RkicnZocnfqvbLiGyTKGBGKoWcXNarxQUe&#10;2ZToRZtd1yVc4ShIrHwL/obH1CF+fMhq0Ni0itf2Yg8XbGN/JxRcLDa7BjVqliNdiDePB/tP+34o&#10;irhF60T9PiVFcOJIaYf5Ns2+LnIxsS28k+3xB+4wUeUTmpL5JhPdI6Lt/wAEsqjFd34KcdFpWTqI&#10;wQsjjOLsaWwexZUgpnJIHGW0eyQ4ZcnG4tMX6vTJnC0yQzc/jtVViI9BV4x5xRuSFYjH9O06l8op&#10;NPFZhBOG9GuyPMezKZCHMAKjbtij91RduzrVpkXN/iie+be6rth/2fFzUXAIQcn4L8F9kiC5Hy3e&#10;4eVlkKzBm2bZxzbNRxXzKvT1R4kfbNs44JPedYtDJ8z78YhiNH+3/gMdgGap1ls7SGk1lSkTb4ST&#10;IAJuwpiM3bMc/t32w8hjMlF5tML30Yzotskl4S3PxhVxC5LnIzN3vQiomOX3X2x8VhWSabCgeItJ&#10;0x2MKjkxXomOltyVIRFSy+4KduhbZBKy5YuPt8Hb/ddb5Jtl5OXkDb47ZMCrhxJKHZe2L6qvcTVs&#10;aTSz/mldLIpijEg2bYQLStjVQ6eY1Ucmah1dC05mn9cwL8+SHdx/jvgv3Xaf7pH+uUB/BjH8sT9M&#10;cRrESyjqT4K5EyQfpFf6jmWUuk02kN0cLYkc12Jjlunqsq3cZz5o0J9RcsRNCwyK7JQHqedHcKQI&#10;TzS9MF7dXb5eEK2ySe4KNtQ8VuWkVjkUhCEaomONjY2ymPHioXWtIN0O5hWWSIjZCJVNHjrmNW4z&#10;WMcqttWyGyZbkc+U9zke7lD3Vk5z0VhnbvKjRIZ3LtRolc57kT+m/KQHQe14ymFkrwj2oYMOANOz&#10;NvgYXawMnrfljEjstgV8Qkk5eDKob3v+KYL91s3nKghWGclrH4jvhgQ+qTPbI1HMYki9MTPmL1Wo&#10;nNnVzn4WT15bXzoIwyGz200f3t7U0uQL6Wmlo3DzHyCvrWoantt5dyzkPxWkwqiCVB/bhtawuiF3&#10;1NmpbBIlg+25OPNR+VbdhxgcsEBExrEbmv8AXRIxzGLLIgV28MiY2VZRsfcWBF0lWxzw31CvRKcg&#10;1WI5ROj9b2i2yGRGq5o3ifXo9errIkFpUMFROqRD7H/2/wAusL9wFqL5K+qkXRHJPsizw6Q8p0XN&#10;/jZN4JX6m6zWxGy3wntFJfqFxjw2I2Lt8NsRuMbsuobLwrQ1u1+EtozcJcq7HWhFxZq55e+eZ76D&#10;nItH5LVx790sZSS5QhJvc3DY7XWIoyyLQrByLhVlWM00SS+27xHlKYcKW2xrWOd1TURZUmTxGJeM&#10;DQq76rzX7trlvvjPdKr7kcXsrXJmtNZspxGXk6JF7MrNMsaNaFjWTKx7EkU6tTRjHknsKqt2VULu&#10;uFY/sOMrGq16KySRmfMHbENzcOYrEKbsUReDt94/w2+OoKVlizTtSE2XLEjlknY5sQDY0X8kgDJI&#10;ZmnUgyulo8cAffprT6ebtnHNvi3PUGQVuplcVcXsTO16YkhcabfOediotJqJ1UDybQYYcqxnnINB&#10;YITWNuj+MrbhaMMnUsySoCllPIYrgrZgY6NM7YWn7RTLIltVkpVYj2dyzftZ6f1Ml93mv/5lmMyt&#10;c1kYL0RuqtdjgMNJeV4xqV+lqvvK0G2WjJI2uuXLIn1jH1+kRI3UqNzjlyZRZEmsRG8XjmkY3F/V&#10;uO2XE/VVRfg3/G2zb8l5J8Wu0oqsi3fjo6mipMu/ybZxy5d9ZXYhNy6dJyH8dsTEzXAkdqR3WzHm&#10;HjyCXHtYucNsY7BBJJPo/Qg69fbabNFHH5Q3LY2jR4bk9VpXlRaqIMoY0Vhpb40qrlCdtW2T4jNP&#10;yuFmrlR8n6mRETydPQW3FxDOIcjNe/zHc1meUPd1u+Ky31XJmt9yK1ivWqr+QaSI2PDYz2PH5Jb0&#10;jdxOMSDpGv8A/IuOK3LsnOWGEYucpUUT3q9dvjt8R/435dXGzTTeNbMRjnaRjoLNs2zbNs2zbLV3&#10;OYTN2o/TLvu7flTNcuempd2Y5Y+PQC4Vokzkm++yaUu30tjV3IbUakdspWudEj9+XLQR3C/qSxIz&#10;eGpNHil5GoJYSgqyLHmNCoyU43ZB5dw4xGhl8zHnUS0tTpNOplVOY69z1B/l3IiJLds0piZ+uV1Y&#10;6XhaCOCDTwmoGKDixrNsexES0K45HiVIceUyIbmiZKlNjBh1ybrNYPEKw2WcPpLtm2bZtm3wH/jf&#10;DbNs2w9f51xaWLK2N2FKmndSjmW2bflubOPDkn1FXpn4krmO0XdxbSd+VM9QB9mqPl2+eCxuEeIO&#10;dDpiu4BbCFzc+J0PorQkCTHuA2MRrex6KyFG1FZx5yxo/Q0U5jXPtwjZGMGwHZRU8CbFmQpcqRzr&#10;dE0LHDkdkvKWlDTi1vZeTJjTGwK3SAklahz1GO0VuswTWyrBHYQ3PBt3dpV/W622Rmjm90MLdk2y&#10;wL1xxRpXTNmngSqChESRIlMjM73WM2UTiyQ+UQtU94S2A0eHbNs2zbNvgP8Ax/y6ps50OWbW13Fy&#10;fqi0tRek5FFb/m9WZarOXFRd/SOYo7P4bZtm2JnqARU1Q4j0zx3yV8ATceVTqSP9qsTE2XHMVuQL&#10;Agn6bmMsV1Rdkn3VYrDQpU7dZElwA09rDlkmmLCPH1M8g1ix5Y72GM1jQiamCAGuFKKpMsHfM7ey&#10;02QaaFqpQLTPVF/G9kyse7dRiV2J7OpiEbIkjs5w6auZWw2fCY3tyyoozylrklZTF2BZF7Tx16yl&#10;b2RSo806LDUaqZ/i7ZxzbNs2+A/8f8i+yakltMb5iFxur6qMnyjUifm18A0rUEiIUeINzV0TN+X6&#10;m/N6hyWs1O2SLPNREKftyEP6Hs+mIPjj/Z37miXqWNOLCKYqPwMzwZY3/cjwEeGVWyKghXQSYC4F&#10;Ki1M0r8JBV00YeuUc7nLYDWFWaFg+beLDGuRgsCbbPVAPO7kBRMcz3E5WowXvpqN2Sgj+j+1gpKL&#10;nLfHt9pMhGI1yuJ0sjC/e5G5DsXBR5G8xOcNq7uzjm2bZtm3wF/j/kvJ44FfdnkWkzR2iUnzdQVX&#10;y6xuEcjtLT2WNH+RV2SeZ1rqLTTfxHrvVtIsG3hSFiS4ZklRfy+pQnl1g4SjUi4FikcP7WObyQKb&#10;YVMC7dHNz9UJ7rGPxRkvx26fnMmxZsJcmUwpTg17O2npHVYk4gHyfJKGuHFbrezV0PQs5sJzr0aN&#10;gF73b56ou2uik5q4nUkdObhiRmUFtCZgVRUIxHpMaSPkS2aTAS2vy3Yj8oq9WGmyUMrW4jc44MLi&#10;u8EgmcNs45tm2bYqZtgf8f8AJrKYGfqclsgcoYCVtRq+u8yslDa4/plfSB2Pw2+El3WC7e6si+jk&#10;LstddBc2/mha1+hZ/wAw0v8Al9SZPDUau3z9768PuZMEbbGLvhP0G7i79UyR9DybciP4LUXj6okT&#10;WkZ4wzvnT6yLHhCmyke4IyWJIkIcMZlTNU00y3sUqJVPGCfqfRWwDmz1Y5LqDrV2eG7kNiMT4V91&#10;MrFq9aR5GTprFFYW/RKh6pciDtpU5sZ5WQ2pjUxM2wDpJVYB7Bncjy7Ztm2bYqZtgf7Hw3RMmyUi&#10;RI29azQennXtrhGIRl3o6VHuBaefBLUS/OrfjqS1FUU9jPLZSvRoTmwPUfaPKmRJZCekp3Oovy+o&#10;AmFvpYHAJGj7ZEbshUxMGuP/AEX2URPgVnNpxqmE/R8ZQtaBHp6eVQhUkuWiY9z5C1r0jAlXAgNt&#10;LKTZnQ8aO27lG6it7n6QpkjW22aur/KtZFJu2bXdDzxeCt+C7/AcowUijdOPBqQxRtbjW4iYiYmI&#10;1XZXF+0guLZDFab4bZtipm2XNm6qql1fLXBaxmcJWs7Jh5erLK1rPm/kTG6+JAkj13HdiasRX3Vr&#10;HsMs5vWPRd3Nro8a+iyGpaRnIW7jBf6h3DJs2eyGJmkJcalo9ecbeoTuqWen2qw1sslwF2fOw8Px&#10;JHcdZrFY2Yxx9dbrqWZs9dtsju2V/ujvZRuzf2e3GqqKjs3wzOWGBsSW7vKISb6bvmxa80rtJD47&#10;SZDRDeqzpDeffF8h49VCYCqjK5S6Zt3Pv98M4aPNKjAXxY52ugxEySGBDEl7RdpdW0A0HrHT73gD&#10;XyhjiR2IohJnSLCOCJxDgHjGDe1RjTOtmIxjXcW5xY7OtmIMa51MzpZnQzOlmOG16LFEueKLPFEm&#10;JFCmeDH3WBGXPCBnjCzxA4sICr4wsSMJM8ceLGGueIHdYIFXxhZ4488GPngR88YWeOPPGFnSzOtq&#10;K+KIi/LYufLYufLYuSgwYjC+oGnhPT1I04qs9RNPPVdeUGL6gaebjvUbTrc/1K05n+penM/1I067&#10;Px/p7B650+V34kp0jk9QqYKr6p0jMX1Xo1wfqfRuxnqdRufZ6xraYS+ptIZG+o1CuUusKm3sfbJf&#10;920dsWMv2JpxxQax1ie9kMkK1vzByYOwXlWXcivLpzVUe8a/4Tf70z9Af2X/AA3+vGfqv6N/b/3/&#10;AP4Ou7BQVsl67jZsleBSiJviNVEensmNTG4jsik4LAAkqumNQWSduW3sD9Cu4EPaeVTNXZ3Pi/09&#10;dy1bxyev37H3LH9geq88seuVrnOHXmPhayQJODhqOUo20V2SJOjyElxsmf3ZaYW6jwxkunyMs798&#10;JK+28jBSn4F++L+jf2/9/wDNJ1BXxcj63q5c5LqEp/8Anf7M18btkyl3K1eWRhJGgPG1XH98mN4r&#10;1/U1nt1+/D2ii5ZXOVjLeI0rZIHNcqbYz2w6+4y/Si8kfnps7fVeT1/qJ67SBF+36o2XbeR05lrI&#10;rUGCMMiG0hBnYb0+riBsac1Ha6FMUlFzyS7ka3nq58i0BCUVisxb7Z66fgqfIbyxMAu6K9OLSN2R&#10;6Kv/ABqcaOQzFXW2rh1EaTK2wUn6o0+RHPoHUxbUX/Mb+3q0vbJP/cr05llSmid2K9B7EMT3c1Pb&#10;9FREzhvlePd3V1jKvaOwEvPqXbjhsavuN2znfp6bL/5fll/fsf7wf7OsLFbDUdLA7Mgps2M3ngfp&#10;RF+n1BVosoInhU2WD+Dr+38McNhbAq0xeDqyUcwEnVGVsodrEAdYRmru1P0/7/4TmZHFqX1Ve0hb&#10;eWYobWWIpLAlgSb+4abKJPfRUhYtmmPI0aMkiI3f/h3xXImHXYV19ZZoFYSD9lFIrnqfBE2Y8mK3&#10;bOWyNfxxhNsrzcCzZDeEM3Ms2GIqSIfU0jOOGT6k/en7mu3z00//AGPtll/fs1+7dndH086N2yQR&#10;VDFVHBJXXsyGdl00EWLrGNJW+c241df62rqFZ3q1Lfn+qEso7Gw8wlLxE0ZuZYvF5eppBvEtQexl&#10;Ijao/aDP+/8Ah9Ubd0WAZiuXj78dsb7ZJaqv33dFTksKW2qW49SZk5x9ZzSRXX8khNLatRrFv+Kk&#10;1J7u1IRuLqYu8fUznIfUSpn4lexV1K+QRbkonLdFPJlO2h3u2x935urQb5z92l2G363ji8xywKBd&#10;8RVTAmVri2PNtdP4lbKYRLDjwlfqRv1r+5v6/ovpun/mOWS/etV2LqobjaYp4CADH91GBrmzYgTS&#10;ZVWydXQNIOgLraUsLUhjOV6kxcadzMqrAbWJbw+8MkfD8aRgHiyI1vG1Cw1VL0bMU8BuL+siyFGI&#10;+8CzG24nJ+IBKvzvjiWwutbQSMbZDfj7RGv1/NdO1Ar9sRGPc8DcEDk5sJhWVeiOxdR1wKcDykM4&#10;6e3jPY0YPtAIsPIrSWMEdaRuPiGXGVJFealK/G1pnCkUso5UoDMIWjmcR1EoZ7InXAvXK8s5Otz3&#10;bidj/bN/aKzkSPB4wp9chhEGrHclzlnJNwG4Ogyt2PPyadOxUiEOWZo4kSKjVa9f2emi/wDl+WSJ&#10;33hxxmydaVcqtAZfHDIe17rYrg11ox8iRYtj19dYinRdXzPLvxRXGR0dzcHDIRXVhONZDJMyRp5Y&#10;IKGCkrT49JxvJq64Fe3VELzn6RGoAsXfOOztVTPHtI1grmxLTgQtg0mNl8xfMC9jbAz3rJexzbTg&#10;Syg+dPcn1oAr3xKwzUsqd8EVZI65b9QxgRbWwNZSfqKeKLkiN7HlGJQPegTaWOr6MU1xmImwo8or&#10;ylIhTbCE0EZeGzZhDtYNwwuQ1iLtj2kbY1h+5nuxUz9zjD68r1RC140PEfEVr7ahcRSVJUcsErMe&#10;JzE5rkIjkI/dqhY1UrIooLdRJJOKWz7v/Xpp7axzU1q6FMuT+faPJ7qT6q1Wvc+C6PMhU6EWTY8I&#10;9E0sOA0anm1NeFUTTQnEi6bj873T4mRqP7dnqCwThpmWJtVIszV1jFnNkDtpUhmp6MXSMHvi/u9Q&#10;WSFuxeTiPK1FluI9hJDXDQgyDmqN06eshxb8EXCQ/ncT8PiNKDSRg42GSOs1WSg20FrTdTXRAjcV&#10;9TpztxNI7JM08WM2RCIYNpUSq9NPyHR6mNO6yGsle909wmwD1ciJPISK4hnFdEt/GwMsPivumPaT&#10;bo1K/jlj+7lxerFUECC+Se7hdAgOVhNKm7Yr4wyYlezC1UbC1ETaTU1xmWOn3Q3jGgjT/pJXJzwl&#10;gUDRT3WOVmnvmdbLhEgl9Nf/ANfmuEX5haM7wxDJIwn0vjyOkqMQyVw5LEMxxB6nR+ndOjB1Djz4&#10;gy0czyny5yRzofzIxESLqG8G9jqL7bbCtNaM0+JQwptS2VZwh8MAmzF/dq13GbDlcGk93hYJHCVO&#10;SJycCzAAhgskjtojA2EH6I8dioroo7CMCguZD9QQZNYF8tX4svkKql9cmIfZlbLGdj44zhj6Z60m&#10;QiurIAvGg/Lo0YSs+bAqvlI2a7iJBstLONYEOFwcLEGSM4PjDgNaQ9gTriX83vPJfzXb3pZf2gWD&#10;IqyWR7gEXSg0d5Q65DagMiPu5xHCaU2AjxkyN47cNEbJFb0aMZLcqj0+NHvlAKKVFhqMml6h8Sl9&#10;Rapu/pqnHV+ayf8A7pJZwcT/AG+WdObf0WPMeB1bqBzRm1ccVzrya2207XuQjfw3HFmjQM87Uemk&#10;nT4FKOuj2UNZNg0m610Ab3gEjAve0QmxlaMI+KsJxwb+S6jjoaU8IoqSX8F22axfpGLASCNwrPAX&#10;UYxkaCXsCLbJxffLCVNUMiydVSUuosZnEava3HTvp0tDLblrdPz4liP6EOrkDPlLkFgVjGghjjt7&#10;nqGybKkSNTWEi1DSgbTwvlqFrbUciJGRe1YGm2vh3zuutticHnZtj2cWo5zHgRJ1fI/p30s3yHyK&#10;Z51lR3AWPJVTDYnE9iET6eAcyNDxSxCjm28brLSfQrRPYSup33dgQaDHrJjfD0CLr1pmsw9sxzO1&#10;ksSore2BiSRlyuUTckC+m2+l1faMlR3NEKROtH+FpGZJjkuJpoxe5DQ3R0iPvYm76e8fkKydIa1e&#10;+Qq8kT2RC7YEnJ1kAZSyK1jgWEI4cGw4Vj9aNaTrwEZHL442pfV/hYQjhNQ7kdXzIp4lZXM8iygP&#10;SPHNxYRgsjCYj9P6gdSzG6g+5GsmGHbagSGwkpTw4j0dgtkWTRxTkm0sePgtPhK89aZBpYS4zKuV&#10;2vq6ewC9Syhj1UTprJpHFmvXkp13VyZp6qfd6ds9NzBm0tTPCcEb7cqkYZbzSr0L8jnK6h0cRXxw&#10;tAMjvaW/LoPMkNUE5hgq7S0Xor1lAMbXsroHof31jmpgdsgsfdJtSk+LCHzK+DEc6sgBjKZmXwvq&#10;jP4uCNzIlm1k2RR1xctatzgCHxiSTq5SlaSOyvPAlwpbxKAz0cyURpHHV2KbIBd5Gq9Wtprpmqgk&#10;IXUTPJqrlJ0anKNRrZ+USOL6kdumqSfRH4uLOAjXRGdhK2GghzG7A22dxyOTi8q75U2vjIfVQYcS&#10;lufHm6dmF7a5m2BXCu4COVitm6ejqtd0MPGIZcGiifC10rHR5UayXWy8ayw+giNwzdsVff0ymfdP&#10;C7Xx4zRuY3ZHLjmNfngjxjeGcsOTJDt8lj55Kbs07lYWt1vYVYxLJlEm2Uyfmg9/xfl1/kv+rI5U&#10;G/UFS2W2JISwT5Y4eMnGC6+JxbTwfOm6gc6PMjyHDdQ3rEWXZfZ0ZzkQNURC0smINj0RreTURMZs&#10;uMXbFJil2yoNym+rEdDXo9x49itxsk8Z3zgvA1o4gYFh2R433H6x5vEFJIDTJW60R4xJQ4QwslF2&#10;xdDRJlTdxhVtIiZ+rIz2tcYxGw2ykm1OnO+RKrn8GMf78+1q8eDZiPhuYb5qsorcW0Y2TeVTTpSh&#10;8fNcqvyex9no7fJROwn/AM6Pn/Lr0q+0P7slETDpupZnjywH5pyTCPREM/fDOySntKHyWWL6niXK&#10;WAiwC1LFzSVUkfUOXa/df+4o98Re6PMA6LJETkOzVOsojW0vTVIOA/XVYrLGNE55XiWPk15rUtZD&#10;ZBFrKyjRBAkRJWBiK0iIqKxfb4HXZunV7J3qk3/fBbOx7WlT92cSnQcJshsK3cCuBbmiRa3UCtgx&#10;raNha+vNiVtUFs2VFCONYhkncVqrqCDFjWcbT9QRtv6ex/GJHeAIgvlRAxvHNp56x50awjRRW2q5&#10;scUe5vxPNcS3Ht7chY+ltWS1i3N7EuWMgdj3yPFFGV5l1qznV6jCgs47RrKH4hiZH/uVNok+ubLe&#10;Isi5kxxs1BPMRseQWSKR04k1FxZO+PJhH+0wuzdt0lh4tKBd66F48fq3SlHxscu5fXqEn0rvnb0S&#10;bAH1R29aWssj5mhKX5dXQCB56qYNwokYSo4iMXTY48Q7ZhOeowwbWMX07hGfJsA0QqiPdTJDPbG4&#10;5vtJX+l0u36/Uvi+5iMbzjAwImrgHnSPNqbQ46F0WK6+1DFsoLTEQlJ1RY7L4KilagK1SW53PqLZ&#10;0dsS+I0Frbingr7b70XUbY8gs6oQZtOwrGPqDTL6oX2Q4S3eLLQhDtZy4lVyYHQaSoLNNnp8QHZn&#10;jNHDZW7ujCd5Wog9sHUHJ0yrF2Sb4nZYr7rDRrzQLZyTiv4KafEfFDMgV7k1DXubMvQeSCT2NaZc&#10;7sMfZCF73uT2kj5IoFJNATd/si06f1ua9OsbUSnQw0X6LJdxAc2xiyxuFik5ObCmS40epPGcWRJf&#10;HHYDGKZKXNNlQ8nLVznTnorw6eoIdcdy82uY5mNJxwbkIkwaozSpfo17F8m6kVXgTHBFjHdR6fUC&#10;VLLnVg7GuhkexzC9aAXgFo+OAmESO5zhJsr0hsdzVvjy3RFkSIVc5uNieTIaNeiPez4UpbyZeiHR&#10;PU9rSy4rXRhiQNR48mTX8mUg3/JLw3+1g0600GXpJ6xgi8YzGoOdaD5wrr7kmmF7T38jK1dquGSQ&#10;esrOgciNzClWEoywBtf1CXI1ax+PB4rll4svDSVKocX9CIil0zXoed17FV2U6/1Wepf8zQy/IhsX&#10;dksjmsrp3SW3uGT3MRMCnETnI1Jc/tf2KrIkEp8jGWkczULZDJB/IMpW7KdmV05ykkjRGEEzsRr4&#10;7leyUHTr1df693W7QCOwi9Ini5IYqco41eyJXoiChhYa76p1VOAMDUavVRsaUsqnVQy6zxnshyD5&#10;8rdEDIiMWA5GnGLi0zYwHzTQq2M6O1EmSpQmjshgastvfhYamxypEAlkZkIciQdk27OF0nlJFEGi&#10;AnvQcAv3XRl6QUOkpmp5ZtBV7dN6fpPAC1u2bYUKOU1a0qjqGoqARiSuKNlGaxVMpMZjHYpMaqmN&#10;Xw2wIi/vevtTf5+au0jJv51VoKwrz/heQmSNHTSKnp/YI43pxJk4P01sgP8AwjNTJuibaSienFht&#10;E9PTDyPpdQ46je5JehkkODpCc1X6TI1QacO1UqHsHPrZbq7T+gLCvnfJC7P02VVrNMyodxqHTR7W&#10;zNoc3EeiJ7MTQ09Wt0BMQDNBym4ugJqmTQ8voHosohH9PZp5cT0ylDNA0EWMkbTZwSJennyhV+jy&#10;wEl6fsCtTSMhgE0SdHs0W9o4mlTBNZ6Ykz8FpWSJoKV7Rfhwqo3TUmNIjaekjR+mphBP0fKJkCje&#10;GPb6HbNQmgZhgxtFyo5dSfRRygOC7TuiSziRYgoQMv4fSZr1RWP3xf0kEUTEtOGGtkybdIquIpFa&#10;7EJjCYU/FNJwVMbf2d+p37LUP2s9s1LOlxpTbaxwU+yK5smYimtLBj/nFli3NniXtki/PJ/Fbqyd&#10;nzeyz55Zb/OrNc+cWefN7LIs+aVFkWDs+aWCZ82ssS5non4knIjNVyUw2qpiqXUdgTPntlnz+yzS&#10;s+RNhy9YXrJJNbXqITXN+0y68vW4uv79XLr2+TDa9vUVmvb7Imsb0mA1HbcE1JZ5+I7LPxFZ5+Ir&#10;PPxFZYC+simbNPjJRVzvLncTFORM8kmOll3SWXPLNizTbGspDUS4mKXUSOLTV+mhcWoiYWRwyNK3&#10;PYRvKjHDvjX413s5N0mVrCsknlRpT0xpMQmITGkxrXSC10NIEN36ExX85mnC91zmog9k3xsHGTm2&#10;DWq3wq9MkwAorouyrFxY2MFxVU3xI++JFxkPfIsGIieDW5Khwms8bPGzxs8bFjYsbFi4sTHQ1zSY&#10;lFDNE7Jnsw4x8lNkcXJ7h7qYfHI0XkldF68IqIIO7h7Yjc2zbK9v9YL3xmJn6Zvvi5t7omOx2SPd&#10;P0M1Po/TFd25Du4lokULeWXkToKduzmZtjm5q2lWWKK7dHiVi8MRuImaTr+yXz5ud7JLdwD+w+kH&#10;8rL2yWAb5DwxlwsdnLozozozx8WPixsWNiRsSNnj54+dGdGdGAjhzpjOQsJuePni754vuKAHBoMK&#10;mkNGyORCAL9lZpEVCogmP98iRndUWIsmRMF/Uu2ENk4/KIRxQ7ZtiJm2be0T6ZQFxmJi4v6q3EZi&#10;45PdzfaQi4933UcjRL97NUWMurqoFcwVQN6C+EyMkuM7kA/HjjPfHtwjc1JUpXygqhmJHxQbKGO4&#10;hIkVkCGPHLjv6hZP0M0gRz7rbJjdy9e+dWdWdWdWdWdWKHOnOnEDnVnVnVnVnVnVnDbOvOrOrOrE&#10;aqY0m2PkZGerw2ktENXCUpJXu4EZSODTvbDh1zYQYEBpzytnZFg4MfFNs2zbNvbjg02MB3sN2+NT&#10;FTOObZ+mL74uPTJCe5/7syYKDE0Tq9+oJU4SlB6fR7Zk4ybqAics1RXKuRyoVkyaKuj1l/Gtsenv&#10;bQEnRPcBAFRyLmnoPBrfdc1HbtqYNTq98CQSQGxjaPHwt8KPkqjzrzrxyI1Gj5Z051515151514g&#10;s6c68684ZwxBb4gW50txWMxzE36/dRpiiwLeITsdIsiwUroj18g1NUbkbFRgrt6vxU4CeuQtnZYx&#10;F6oo+sKN3xGZtm2N9lIbiGDK7EY7P1zb4qvwIuyG7CrIcsct3XOsoWl6KGB/s7B/bfNn8c4kgFY5&#10;HtMJpx2DHU8u6bb6kkLpm7r80zMsrVqwUbl5o80h/SeESEB80rHtjhET3a9EbdU8jUk99JURCgkQ&#10;68ugpXlWG+OT32zZPhYBUoYEhxH7fBU3zjiJm+SLRoXQy+SPZM2zZM2TOOcc45xzhnDOvOrFbxFV&#10;0KJJ1Izi6rreb66IwA5T0aKxO0Ky7cosfYnk5p+LIG4beTDA8d6NTOOcc4Zxyqb3RXWMaukRZTCs&#10;Y/dN8VccuOXbFfthXOfknUp/mz95DdQzHQ4NDbNO+DYhPKmicYFarFG/gVKk6sXNR1/lRiOPVT6e&#10;mkq/vGwdjqMAnxpxiY5iHaaqZX4hFVw9svbzoxIdhJyTXxq8RpsMYfTWyaXU2S5bgl+YvzzyYlg9&#10;c80m9vYvriw7l0sKziJl3rWdGJp/VxLsPnlywvlgAY9LB45LxN84meYbPOKmeeXPOLnnlTFsC58w&#10;Lnnlzzy58wLizyJkU7jsSI0aWUQlrcVVR0YwSNQ8btyVWCy3gkEkSIiuqR8cAPZJENHsa1Qk2zjm&#10;2ccqo/RHvKcNglPpwVZjG7Zvi4q4R3tvthz/AE1bojbA4muDNi+VD+QWsp9LQkgGVq46te2YWrf5&#10;hq0imx7Een4PG6wdSn3l6XtJJ4mkhRcWnfutUTZKkqZP08+WI2jLNWN9O7Qb36CvX5K9LreSrPRy&#10;zcukfTSTp28yzdtI3XPfPfPqyWHyY9dYErTxZjJgq8ZIAoEZ7biZPZDGNSX04AmRGb+/PZd/fdVz&#10;dcR2+bu2V7s985b5yzkmK7bKz9jkR2CjMGrGombY5uHZllHRRuFxWFL61GZyY3gUNlF5ZFcr2Ztl&#10;dD7nvdxRqdr2N2RE+Cux2KmPYu+onPiV1WXulMRvLUU0kGvJqma10OxnzQpY2nEt/MQi3UxAxtQS&#10;jlbey3H/ABMfkO6sZQWWNmxG3M9r4dtMaewuZAI+njFLW6g13CgJE9TjML+JJJ4sXUttJJ8yMKq+&#10;YS4EAmpLCQWgvptleZcb+T9WI4iO7C417+KkXLeu81jJ54xCSLIhFuZsIQ3HtSVsJK+N77L+1u6Y&#10;3liqTOwqZyeruxVXsdiFdikcmIVz8Vz2uQj2pTqqjcvF2+J8NsLlj+kluyxzKKQA4ZAvPFFw08Uj&#10;IzNjZtgZjorWThEDG92onwXF/V6bYr8MTZLcUyyJDqm17eTW5q3+L6eaq1BNVWQxreQ3xXTGyYQG&#10;dMYUF0qV+FK5QJWirRsmukLFh8mITplWyMFK1ZqzyWyTvfjFe3K+Z42LLSziaD0/1w9WOkrNjyWl&#10;XSMkJLrLdHeU3luiE3F2JjnKmb5/83UZCXCLvl4xz48GE2ABpFXN3Y/sz68dz3XsXNib7u2V26t+&#10;rPdVdvt9S5u/dyLlMmw3Ju5E+G+K7bJBuLZhN8lO44MScNkbgaRr8bBCxrBoNubfCOJj2xicVa/E&#10;di+/wevsV/ucuyV5WEjzpwYrJzLe4S9ZtBlDDHFfaudh5Z5GDIrcYcoXac1W2Qy0t3iEmrnhStKS&#10;UDqDwaN8EJz75YynI9vbPNWaNNIenp55D5Hpt9oWlnwC6eshurboZDSLSpZVN0QjfxD7Zc7eR0ta&#10;v/0rtsajVxR+6eyTiKmokXLF7iJVSPMgt4NY1GKnBm+zUL1tfnFGt9kRVRcUe6de2L7u/XNsXF/W&#10;n36n+zuWclxz9se92SS7JMk+4v6k73sGhZnMkVijj/Db4qrmp5r2PCfkjC4j8cTbHEyUdGYSQpFD&#10;CsXNj0gPINYtjt1ATaLrWZ1DKzijkXdvuvHIzNnnsCmr6eP5FmCOKrxxBOWys9mmcY6TF8dmkIwg&#10;hj7bNxc1PXL0zJJmModQ8V1HZrJl6DE81jlzt5nJmdiJjeCr2Naxzvbtcg9QI6DMHaTDNk2aiysC&#10;SLXuVebm8nfom+Mc1Ec5EV72q5vBrofvG4pnFM4pmyZxTNkyRqarhkjSRTBcUzbNs2zWR+uwepZs&#10;mPRmSwTS0Xtg1wIKcM4ZwzhnXnDOGTxqsaua4ABk9lP7du+FJs2PXFssJwZIrF8fJZViuguD1XaN&#10;LH1FKV9lw7WkiK1w4yq4FMUjUpNw2AnAgVU1tfZJqYp5f4iIUro+zZheKSSLIfUkZEE7UbIrxWCn&#10;jDuSEkSW+YG5jtjyZqhY1r+WaAsHsusvk/q3lcif9pu9yLilRuPTiT1FuNyNlGZjiOIui7T5hTsa&#10;7HkXdX9iojlzlxzkpM5O4/pld/h/FV2zV3qPGqx3Ou7e3c+QR7tA6wdW2KLyT4+oL1FLgWk6OeLq&#10;2ziTq6WljEaFqLwzrzhnXnXnDFbjm44Cjxq7J2e3ZgYXenb9Dm+8qH35fbJVx2ukZqALyV+tAuj3&#10;FHXKUk6iamadqWzy/JmMZcU/yqfcMasKR9OUze6TU0gqpJMrnlvFe4YK87MLAlmcPTBOFL/gy9Iw&#10;ZkmDWjrQz4DFdf155R4enTtZo2skwtUZfh5yiRGuSLGRCYkbBha53BAu1Wbvv83z0zer3jRCZ+7B&#10;t93DVUSMiN8NGuRnBpRK99anGD8fUbUrqStd9aEC7HJtjVVF9MdTfN6ZPjrv6rOTCQZnNGV9CRKh&#10;ETETNs2zbNs2yKNhDOigG00lDG5N5dbiuFEes8QuDdtsdiN5LaWTpRoQ+KauKoqvUe1jMro5BkCv&#10;0QegKckLk+sbKCzT7yQDHc7IMlkVXXUjHahsGKLUx35CkodK13A08nGNUWUpQoUjRLIRzJUJZKSp&#10;StmvLEOSjaSDe5fv4zGK/g06bq5Ea8bXqxiNWSVog2te9LbQmnwkj3FOWsm+nMzw7tE8lkUqjY8b&#10;sJ9rGPc9/Ztnbns9K1NoXx9UpnfqWgpvmCm0vFiR7DTpGNWG7PSZOGoPjrpdrhkNpmHhOC7vTlTk&#10;7oGbZtm3wXBEURRuYdJNKCVkWAOKio1uQou0hMXHZKY4oCUoxucnW7VwENWkjhKeW+ybkYtmB8mK&#10;U1VDiWr5URCsjyojBoujhvSfpGVHaXdFR6tXTWkm2zVqo1Wz5uKQSXLmjSHNlFGBJziDyq1LLmzq&#10;rVApL/lwD5SwJMLVW2X/ALTexkdggs5Oa/OtGNSKqZcw/MA6vYhKOMCLE1ZX+bLq3vrr4CIJFkOf&#10;jQlcJoUGIXFVc5kjJA+KhEq5W/4PwK9BjvBnt9U09MKqEEkc2WdSKVFtdPFTPSuE5dTfHXDf6/8A&#10;TCkR7HQ2ypMUTY4EXE+C/FchH3Rj27EHupPoCNNm7omLi4/JX6TH8Ca0cramtN1So7hRn2nj9wG8&#10;YkqzjxT10VQpqu3k1s51wrcEdx49/W+W2GxUl6R4JX2ototXxhSh2PZjPHkzWuajWER7qZHD1BJj&#10;gsK+jCsIdcfeXl+PsmdbuXiFK/oImcXqwwj9Cj7BILjYIJAZDgefLnaV8e3e8pjMA9jCldw5ue1w&#10;FY3qc5roZRYxr2LXN4wvhNTeIOsay3vK6QQFNFsGrfXHyoQ711ovppSeDC+OsB9kkDEcI7Fbkb7R&#10;wu5jTE+G2bfB2JuqhAsZWP3ycTdzV9vhvtj1yU7bLaUjX64X/ZIMn75GinzR2aebAukRsbUwnakC&#10;JrGa4awkSMqkJBb2DsB7JLag7+zOdHad1hIIwys8sFiBIke0jttxAFKS0MlQwPFszT7vIpnG62UT&#10;3LZZbkRDDJs90nqf5fMjN0Iz2xrERxAtc0Y2qgYyMFJF2sBDGzAva0S8+MUgmlKRVd3J1lnI5pHO&#10;ekH3ifByI5LetZEkx5LHhOcSFmRUk2TNOBDNigbGj/HVpEZYAKiNkua5CF2LFZwj4nw3xfguV8ff&#10;OO7pTkFm+675vtnL2c73K7J5UalvJ5yNbJtRyXqN+mZSThkoXllRdPvy/wBNELKhm8avu7NtrNEu&#10;0hpuod3HO8BTifLM9r8PEVrYVz7lrRSssqB0JmljXLX66slg2p5vXGpWrBqgxVymLzusu03nmlqr&#10;iyPKj+SNkQ7u0QiI0TCsVzpbUaAzHYWTzbHP1o4+y+WweOnpzWOvKSboyDN2yI9gTeQ176xvCD8d&#10;UWccSIPzwyzmUcGUIB9NI6dI/JrcREmOtOCikSp6VFA4ZUxMT8qpvkcSDGUqBY56ucmcvhvtj37K&#10;cuW0vbIqebc6/wD4QyOzT+oH1E2vuYV2DUpJ1NBqLyTNBd+cGJDnsbDhcjkiqxrLNqPiRWIwwozN&#10;7ErHKRuV7+6vjgWYlNG8ZmrR10i3YjLKTDjOE6xthxm6XnslXG+X/Ns8wmbo1vXMYm3erI41cgEA&#10;1saQV7cc97ogzLx2+mO1WuaNTlkJ1NGQhURObGMY1zW7jjqgn1jucHNQayr9NmbMCSNZLvPgaiWp&#10;lk1PWFBWTm3VxHAOMEsgYGxZgpjfhqAjfIsqyOXK8wix0xPzg/vckY08l0h//XP257Yr87MMfJsv&#10;ilvPzTEZd/UBu9Kf2GoXPLV05oZtVvbBpdDT/Ff4opUfVOniaet6pPphIJz5bVRkdjiSDl2a+Mx7&#10;JEVB5RyFZGpI+wwN4Nu3FtplPKjUjEsrCeUFKI6aaIFNZbZbSRDPIa1xBiTDqxVji3xRNUx5HFBt&#10;aXJgFGCOPryO7sR0R24oihySFrRBekUkooZDBD9/YQuP3K9OMObKbCiksYVrbnBOiwgynAX5f5Y0&#10;pU3hU8hhI9nMjRzFeZdKk9/hqNP6oo+TWmWvlte1zW4nw5ImdmbuXFY5cVns48jhGd7Ox5FarpGd&#10;3s83FJczbLCx3w5VkyKoLQh19stKd+6aYqdyPenLXk5C5V2qxJ2n7RsuNqClBfVywpVLNYile2z5&#10;q6MVT8XOQNTJAIEME0aQ4Yp1aVjWo9pBpp4cS8bVRmtkgZki4PEJ6eyeerN8knhLNWHDVSzagZXT&#10;qobVv6RrvxDQ7rdaeXPnun8df6ffjbrTrES/oEz8SUeLqekVr9Q0JM/ENBsuoKBUS/oERuoKBufi&#10;Kh3k3EeDT23qM88XScVseN3L12FI0q6fKordrWcVTFxcoXeNP+FjMrwG+Y02Pl0T8bPpGMSzpkxL&#10;epTFt6hc+bVCZ84qc+c1SZ85qc+cVGfN6jPnFQmfO6nFtqdc+aUufNabPmlLkX5PYklRtPRzMDpd&#10;jkmUTcl2tPPF4+mMbMo2osmidhY+mDO+XaTyNLpIiJe1qZLk0c/GHoxoQlCXEbp1udOmsWJpdcE3&#10;Tgc206itnUo0ZbVI0SfStkOn0rseSgenh6W3q49COdlqXq1YL7grOoYbHw0VtlVNHket8xFp66vh&#10;gmwSSLendXk2+O3553/r2anYKoVEiMX4WokjzQpsNcX4TBPJAp53cLNW/wAnt/w7Ztm2bZt8Ns2z&#10;bNIfymo/5n8+2bfBE/LxXNvhtm2bfDb4ab/mM1O1U1PDkpwLsVhQqzCKK0jR4DQLqocgt/bznDy7&#10;nilQ1T32+O35p/8A67P9sVWu0OMTsRckBbJDCN2fBW4f7UdpWujPt/llkMrSs1Z/J/8APt8dI/ym&#10;o/5nbNs2zb8m3wGNxXRqlVUMVRsNEilSLSRDPi1UWMjWtRrwhkNl6WinSdTSYC7Ztm2bfDTn8xms&#10;Ddd5Vkc8Iib5rHUA68NdafdIPg65gPmBdJs4JHK9VFGcVVC5rlDsm2DEpXlgmDip+SyXj6buchx1&#10;h+tG74KTzT2XAN65CfViMTDOR6OnqNbOU0ptDWpBTtV/yWbZtm35Nv8Aj0l/Kai/mNvht+Tb4Ro7&#10;pDoo2xAIQi4WW2Ky61+ADma8I9aj1LjDJHKOUJW5+mbo5t1p5E/Lpz+YzWXtqFl20LaeSpYWsIJC&#10;StP1pmGcZiowTOMrTMeQeRUKNJ0cde47VJhWc0QSIoa3qx0zk+dxWTtm2bZZ/wDraC/kkVfvw5iM&#10;cmy4xeSe+BsuiSWX7SJGHPzXqe2do97Vv9VfyO35VZxT8m3/AAaT/k9Q/wAx8Nvjt8ETksBiMzfb&#10;LrU465LbUUi1crfdBPJkUSPzR+sS6bljK0jXJnHhiLvl9B8Sb8dO/wAvmvf5jKCXLWJJiyptlIa5&#10;FghPqufQijV7J15Er0uLs0aA1SyYiyOLXlc/BkVmfNF4vlucQzu1c2zbLL/1zHXiSYdY75creRUW&#10;ySmNdiF2wgk5FP7SD4eV1YBriP0rxS+1V/Iqv1/H/o7eCfkX2yQDqb8dts2xc0n72WoU/wB3zbNv&#10;ht8Qp92KPiLVdl8srDzFK9eW1NWtI5Kl0CyLTvjGsoXPNGWjpun0Lvi+/wANTC3hZtm2ae/l815/&#10;Mf8AUnya+igWaQq6wugEdpm5i1WQ7R17IHGcurrC0gSBAjvLRp+mbZtm2Kmcc45xy33/ANNo41SP&#10;I+4ADxEFEYokgWSGTZpkdGciSTcU+6dY8RFfu1uaU3XUeqf5BPc/xRnY6w/yts2+G2Rxdx7YnZNd&#10;m2PXbNvbHfVmlP5LUP8ALfnip9XbxZr6aj3xwqdYVQGQClgDjRCQO9x4As+RRJQtI13y6EzfZu/w&#10;s29kL46f/ls1rCeeyDFe+Tq2M9wfCDJFZUrZiVWnY1dDbKkVpoNK+7jy9MCSAlkONpxG5tm2bZtm&#10;2bZtm2WK7enibbv+hKITSynDVGPY5iw7Z277lGZGr3ymjQcUb5o3WIIZrE2mdMDow6q/kBe5PjVj&#10;5zZD+ww2KR3xph85RjdsnCDULm/WT4cfq0t/J6g/lvy7fCM3bCFc9dUzPLm0oY0OJHuBEdTz+Z3T&#10;WqlyN9geECVCXSc1ZEholzhtiJk0e4Ntvhtmn/5XNUyHtnfelEqxgkx7M1vEfqWYsSorSdUGzkp1&#10;Wk3wRRLwx2Wpl2/6/Ptle+vmac/CWlkx2kdLObF0ppeGjtLUyBdpnTr8XRumVUNDp+OroFQ5H0tG&#10;9qaL0sKXWCq6xfmUXNTEYWdG927fBE3yvB016/uhps1PjEXxYQm7NjC7ZN6/pmBF1MAzsKxvJUzS&#10;38nqD+W2/M1m+CY8jLBemNJf2liRSzBx4niyK6jLHEwalwkbrKJxntLCKwjPUBsHI+uKSSke4hSn&#10;Ls9LelfBd8KD+Vy0RnkOjiUmrdmRYesSBna1PJXKAh3VFjLewM6DOPNAPsJYKrmbe23w2+PHEYrl&#10;45wzgmccc36Zaf8AioB8zEGjC7Y9vt181X7urKgfdc+2S12cBnETh7D2yKLtkTCp8qxn0Qk/T9M3&#10;2wjOulyoZzsLVOVtkBN5as627Zpj+Tv/AOV/LtgER8h4N2a0kdAX+5qWCvRIiGCQEuVLADy1xdnS&#10;GRE4ub15boipbRmNkQwtK0WobamLp7W0udHKGLNceMSM6h/lM1IZ/wAxBG+nW0ZzIE1GlFTXcWcG&#10;ZYigrLt5piLNLaadV8145pGNnonttjRueo6WW5ZWmgKBamQ1azTgpAzaZCg7anJXYrfg0LiuDRy3&#10;Euw9NJEVzbWSn3eOGbsSuD2TKFfJtaXdtI7/ACZzNleLYspmwWN3VidArjZMRv0nTjCVmwXrwbWP&#10;UsWyTrhbZQM/q5aq+XlePrfITZxfZumP5O//AJXb47fGAieWom8NWKh7ZR7GphtRmoDt2gWIwCbY&#10;jK17EPkU24ZGWy8stSNecDuKzHoYei7RkeW6EA+PhqxlXHWNc75q0rxWw7SQzLCZ8whTE4NVyoVk&#10;ZvS8ijzSuqflcQutpLSVdiC1eIqSh8ffTUdiI56K0csaNnvY7BE2xpkRLFWS40sfA7WZpqO1rHkT&#10;je/VUsEOLIevJ4hdhTe5YKdbNMrwrqkHDSKJyuZu3mMenmF+qGibKz+olXJ9prf8WeXpBJZsC8N4&#10;tZVxHABde8rbKNnFqpyfHjeQZhO6wke55Kfe01/J338r+ZF4r83YKFaEUz5Rd3aXP5cTUyGHIBDp&#10;hDsbzTteVnS8kAb25aS3NdaPKTJK8HCZxihXmABVG/TU5ZkJ7Eckdm9hmsf5THfttX/X/wDYE3Cq&#10;cytTZC/RmnicLatiLAibZFnPi4l+RGksDGwZFIkNpnZImrEw1sj8lyfIdkWwJFT8QkRs0nfQnd/W&#10;J/dhN+vbP7VPpeO8tUYPi02yJdE3ZLV3+8J7xpH248L2lzTs+YB5JDsE7Gl/Zqpd2UI1LYTiqSVt&#10;kNnjwiL9ngsSuCvB+7VIRq8tOJ/uV9/KfnuOSpcnRjyO5roC16n6lF5iQNLuIKDomIFsWGKE1ftJ&#10;Obse1kI5JCcnuJxSOJURmaKIrBo/Bkb80zWH8phv7Vhn/cdu0Pn/AFCk44bKIKksf0TNs2wD3vVU&#10;Kx0dxUyUZ7sIJz0QWzFT3xfZL86x9GP95S/5Y064WWSoKsoSJGpLVdxOL/uZ/q1QF28qNu7Lxes9&#10;d9w8hqFZ5rS437tlLZwFdf1mo9MJsGwEhI8RiEI93+2womSCKTAN3lUpvNuLMapI06n+43v8p+ZV&#10;45ZSNh2G4nda7xCpGLBs22KRTIjByd2uVUSQd7m2J3OdNL9D3YrexDmUJQO3fo1ftrs3K4qmuc1l&#10;LFEk/Noa4+9ivWXHdHGxnLOzhG6/eOxStO9nbUPGKzLMgKizhIoDDMi2DOdVrGuRztZ1vMl7AwN/&#10;Fc8ZYRmTCwAK00Q2eGrsIFgV1hsmhhE7WPb/AFkz6BIPbNRfRCePw6ZH+RWyHu+eN+rXEpqCJWp9&#10;3Uxv/J6x3XWuCvy0U3xzwx9k92zsAVSzIrUiVM2Z49hOd4AZP00ko7RjbJa+PYWSVw6EHgaeMvmR&#10;dPp/X3v8nt+XbCuRqWc7ySEjruRU2ebNOWyRpkFGPCNzGNsLhrcNc+02c6Q/wVI2WJUMEf2pJO1Y&#10;e6u0uJQtmzfopP5LPUeQ4V821I93zR50vnua4IHPyIvTGlGU5PreAwurBE6zVcpHEKcaPRROwn2M&#10;a4TnRo8MgRV0JoStiAcs57GOcM+OXgZlo4UUNgnjaqepPT2lV61crl88l7Onk+o9xL4HcB56moXs&#10;rmC7b2sd3aztfaDTs4PsV8nWMtipW2Q2Br7ADfNrRtEKzmeKClD2Be5r7OQEk63kqNxNSWHg0bJD&#10;nlOzqJII6ymPZzZClNjSa7jGvLz+S/NY7q3q4x5rnNE9eOO/VP1r9WWFa1uqZ01AhnTEi6bfsyg2&#10;knhiCC6bwK+SqtVFI6LDdGbV3YxxhfspP5HPVAnC3HuiRZJIz7BpzJFKRpCRpK42OrQdThNkAed0&#10;SMgniCg3NM9ME5jnHKMTlOeGHtS2P4MpxQyBiHt2YrnJjCEwHW4v9OMWom//AM7qoyh0+yB33j37&#10;lEnZJ1ARw4cMW9VWt6T17kfbafXezkO78iDQbAO7tU78RqvmQnQ/91pmpMg6ne8FLRRuN3BkeQ6u&#10;RfGe5ZFjcVzJMWPYPJZi5uhacH5Etq7jlg/r60vkasu/5L47Ztipk5nLDPbvJXsQn6riN3xE2SgY&#10;08asYo0FsrVYm1zM60tXoR4YLpCw6aLBjXBl8SrE9kQ9y+K/Q+oVn3+2a00ZL1FYSPTKY8X+l9ku&#10;O9L7NzA+mkwYofp4cOO0ARkldBNMZvprwlWPposlXemEzqf6Z2e/+mVpjfTKd1wPT2RFa30/MGS7&#10;RxJB2+nZWTbD03cZz/TKZ1r6bWfL/TS0x/pjZOyx0+eZpf8ACMn5cGnKI66ekKKNTGCW20xIsIAK&#10;MwojaEqTIOj5USTU6PlwRyNGWDhBrStjw9FS49h8rJ4VdQHiAfpo749Tp41dHsdJTpljXaTnRRw9&#10;NljQHU0jnXaaNFbY0p5VbA9OpkWyJpGY+FU6Bl10T8Nn4P06V7aChPWSrClNLlfhyRn4ckZ+HJGf&#10;h2Rn4dPn4dPj9LSHrN9O5Ehz/TCxUb/SC2XP9HLfP9HrdMd6Q2y5U+mltXlj6VlixlHIakihmEbM&#10;0LdSSf6W2W7vTOyVz/T6yK//AE8kOefQdk9D+lVwd2kvTiwob/P/xAA+EQABAwMDAgQEBAQDBwUA&#10;AAABAAIDBBESBSExE0EQFCJRBiMyYRUzQnEkUoGRIDShFjBDU7HR8AclYnLB/9oACAEDAQE/AZXu&#10;JIYVeo906advdNqpSd3KnylFy9Y/dY/dP32CwltsUxszBdxuo6hzji4WRPhISCs3e6zes3LqO911&#10;HrqP911Xe66jvddR3uuo/wB11He6je4ndXW/+Klps+1yqjy1IMGjJy/dSyYcLrlRulLt/DAXuixG&#10;IOFiptPk5Yvn0u5Cj1F3DwoJTKL+B28LBYrhSc+ETGOafdHwYB0TkoYus8NT43RuxcrKyjiibAXv&#10;5KsmDdFXv/ho6J9S/wCyq6ttOOhT/wBSjvyrKVxPpTY91RQdYuPsFsuqATdNlBOITYw0eDmsOzlU&#10;6bHJ6o9lBTzNGIapYJYm5Oapq0N2UNU5xTq17XWTqwtIT6t3ZP8ABjsDkEYmPlbbuq6njgYHnYKY&#10;g2a3hD07hO+e2/dUtN134lTUhjfipyAcR2V0zlBpcbNCjoamT6WKHQquXY7KP4Tkxu9yfE5jyx3Z&#10;RQZuVTV4RYNbjZCLu5CIJ0dtwpIw/dSPEey05oi0+ac99ldVVS5sjmhaN8yUvf2TzZblRUrpNyvI&#10;N7FQMfA+xXWfwVqULesbIu6J2CNRFLyE18d91G9jZbp++/jUPqm1wDCq/Uaysf5eQqmi6ULW+EEn&#10;TkBdwmQ0jnCoplO2liifNN7bIjI3WCaLFae2mgpmOEd3EIaiyLliZqrXfSjqL7WVbSh9Q59+U2Ns&#10;Drcpzeq7dOxZyt3poDjZVAwVjndaiPK6fDTjk7lbKWPOoOy0yjEd3BPAuoKcyusrdMYhWLgMTZVM&#10;ZAyV1W1D3Vbunuqips22O6vurppuQiNh4vlMmp//AFCbH1a4AqyxWK02PCFoWsR3pT4WQG60vDyE&#10;VubKoa536mqfGN3qt/RZveMGcqq6xmIm2KbaFm6jALQU8sd+m5TGtLeLKWmcx2TFUMLwtPpfMVjI&#10;/utaAdMfYLZRw+q4ROLbKkY177uV2jcBSSKF+O5VQ4NZv3VXVtg9DfqKpaRgC1OnaWqysmjdHgeF&#10;leJzntiPqVDSMpnFxNyfEBR64+IYNbwp9blqWmNw5VvABaf5fyrM232UhfjeGIAe5Qo3OBlG5/8A&#10;OFQ0TJadru61fS+vH1Gtu9qh0+XUKjocW5TIHxSupT+lS08YO6NO76mr6ct1JGQ6y0WmbG50x/SF&#10;WVj6iY+ysoQXDbwomn6kXZbItTLKV7WNN+FUTmScyKLUY+l91Vah1AWKyshyrKyld02Fx7KipRa7&#10;zdzlTvkbU9NyG4ureEDpJJSChIHu9K58AqOvmbC0Y7BO1CWpd0gqana2HDumR9OCwQGYDgpomsBI&#10;G5VZD1H+ei/qFIQX2cmFw5dspqjqSfL4UkrY+eUyR0GkukPL138KeF8kQwVJp0jngyiwCNBCRsLK&#10;fT5YjcbhZta35uykmpoRmXrVNXE3yoOEGrSqOKqcczwtSoIomGVhWKLVjuuw8NVqGxR9Pu5UcDY2&#10;3AVTHHFL1ybXVFWRVF2MPg/ZhKpYumN+U1hjqX32Cj3aPGmrOpFh/KtDoj1OpIpLxSXCac41A+xx&#10;KqIzIz0qucY732TYZn7W2U2b3mO6e9sLcW8qnhNU9Vkj5KYRHZrVGXX8KTU3xRiNrL2X+0wwxdFu&#10;mfEbv+Wj8Qv/AOUqzVxUsLenYqSiklN3vQ0lx7r8Ot3VFjSRltrlVD/MRGMhfh/3X4f91+H97p0R&#10;PdGnJ/Un6eyR4kk3IQic36Sp6U1DCx55VHpnkvoKAPdSxOlFrqCmMI5upqLrPu47JjDGLBEO8KCo&#10;jo5Oq5tyovibpOyEak+KXTDIQqL4scwW6Sd8UOJuIf8AVf7ZOH/B/wBVV/EHnHAmJN1g5ZdJVc/U&#10;OUcWKIcTuqeU09/TypZHzbYoQOb4UnLV+tNyJ9KObeU4CQW7oqLbBCnkcV5I25T4iz/c8qx/3JZh&#10;A1RR5FPZZOag1RXyUgOKePUnfSg+6cdiFkVS/p/qu5VHHg3IqU7J1junuubqnZlYrFoCaw8qVpfc&#10;d0RZH/Da6xVrBBPFj/jbyFUN+U1Nf02LqXK5KBsoCMwipqe5yCkFtk1PO11YKl/R/VQQiRp/dOiu&#10;PSi0MbZyl+kqwTJizZR4EBStI3Ci+c+1t1VxdOQjwxKxKxKwd7JrbCxXTQjLtk2lIF3JwBKaCnR3&#10;N0WELpuIuFi7sFi8t2CY12Qupvy09XVFCHglyqqcxO24TXYlMqCXbrIObdSxlx2UkEkH1jlO4V1T&#10;1jeo2Fn1KKHoNIKyOIxCccrByqYhng3un0LQOV5OPi+6p6ZvTDimNc97mFU4cyo9XK1I5SFylcWt&#10;2XWfsV5k33UczsuVHp9fMflM2U9DZoDee6ipWN+pSQeoOYFOC84tUVPiN109lM8xA3TKuzfVyo6l&#10;z27LzbWnhMqGOHO6D2kgtKl3iXKEBMReqJ/yyE6VrxZyNPC7hPpCN2JjSxhuoAMclXsDm5BPG3hJ&#10;IYqjIdlTVQqocu6gnwNncKrrI4e+6o/mjqHlHNrTkshsVGwMbjdVLmssQnS4uzVUeopx6bIuIGKv&#10;fZaDSRyB0z23IVCfVbsp25EqSH25VYZ6F7ZHDYp9U24lBQkbO3JqbI+M+krUtSbJL0wFUV22DGql&#10;qCRi5WbITblSjA7hUjPUAVUfTiEHdN10yzmb8JjY2D0J2DeUem1SuDXbJ3zGXCpRiwXWrVA2iavq&#10;jy8KofNKpauSmOTE3Wdj6d015e7Jy0+Tpvx7LZ4Nyn4GMEdlGHuNysXPb6hup6dzjddAnla22SKM&#10;9PlRVFW87C6gr/VhK2xWlUr6WAl3dafKWzC6qKAyfOY5GBlK3K9yviB/U6d0/jZaZUxsb05FXVUc&#10;TThypHXetiEHub9KZK9pzajWGYfStLmdPKA5SjeykCiayVoyT3AbNQfkLOQbG3dqaMjuomi1lNUe&#10;XFrLy7qqQuvcp0L4oyD4VP5hQTVTxySus0KkjN7DlRtNrOVU4RtwCoKoOhvIUJmP+lyfdNYCVrAw&#10;msELApsTMs7bhU+qSsBz7qLUnXtdQatJCwttdS6yZBuFPO2pAyaqym6tnMT4XM2Kd7FOpXSSegLy&#10;bmbOcvLEFSUcbIsgd0IDGQ5hWlC091M71FSA33VMLiydTlx2TIMPqRi9k1lkxVcWbVRt6TnFVUl4&#10;nX8Kn8wq6Gyl1GnoIg0O3VB8T00UwMiHxFQZhjid/squCLK7dwVN8TwU8zoDHweVpE0VdaeJ+ycM&#10;uFF9ditdNpiUXKmlaHWchJHC+7d1LK57sio63EWTqh7k2rkjTq153KZWlxs4XUkkD23tumufy1Zk&#10;8qmEb3WeFURYvxjUjJIvqWnO9d05u4JU27lSRbZoBrtynU7Xb3Q22WF0ArXTrAlVH5R8J4HPJsvL&#10;y+yNJK8Y8LUdKqnODGi6pdFni+Y8bqDTp6h+LvSPcp1EYoMKSqId990PhuWaR7qiSx/vdadoAoni&#10;aOpIKirxG6115+nduXLW5WVT7xHsui/JdF/sgyUC1k0ShtrJkbwN1033RgsQnRBpNt0xkgN1HdjT&#10;dqpD0gchypYspLjhWLfpCjY+R3zCpY5S7c3VEwteLqWVkTbuT5i8qB/WjFvAB7uEGY7uKL0CnvxC&#10;BublVI+SfCu8x5h+LjZU8NQ8fX/qpqaqjGXU/wBUTVD9ZXWqf5yupUnh5TfNH9ZUNJVfV1P9VPHP&#10;GbB5/uv4ofrK69a3h5UlRWnmQoz1o/UV8PMdUUzTKpIGjhOYCbBdJU9JkLuXxUX0z2GN1l52f+cr&#10;zs/85Xwp86CSSTc37p7GX4QY32TYmeyEbD2TIYv5VXBsT2OaFJI6U3cuOVp8+LsD3R3CDrIXysU2&#10;6F1KbmyZyqpv8O79lunN3OyNMCV5UHsjSBPogmUQCFIEKYJtOGm9k+IP7I0gTaZrDuFdoaf+y0kg&#10;NJKIJb1D3VPT5HJyfTi2LUYXE7FfGTv/AHHD2CCsvg114JGqTZA2WSYVHutSaSWAIelyldkUCWG6&#10;im60QeEGPc3MDZDdMs5SWYLpyBijHqdYqRwdSPt4YhYhNpw9mYRYF0gukEactbkQsViFiFYIxgow&#10;hadFc2Rj6gA7BPN3Wanzsp27plV1n+gbL4n0h+oRdaD6m8/ddOxsVZfB9V0aswnhwU8eW4RBBTU1&#10;qpYnu+hapKYHxyDkKUOkeZLc7oWDc0JOqN+VQVHSfi7gqSgdYydVQCZ2y6joz6kX9bdCF0ps0IaJ&#10;DcvmduqoU9NC6NjuysoYGuYCQvLM9lUwO6LujsVplXFVDpSbSDkI0TAMlX1bIiIKcZSFBhexokXl&#10;2+y6DPZdBnsvLs9l0I/ZeXZ7KD0SuATqz0YNTXnlQkSbORpwxlmhPyjN18S6IGDz0A27hWXw3pbo&#10;/wCKf34UjsRZHcprVHZUzMoHFpWpPtjfshqL5QYwusGoTNadl5hoQ1SXsvxeeT03Tqicd02pqG7h&#10;P1+pg2KOrVM4xy5RD/1FXVKLwtVgrX7LXtNYz+NhOLgm6rXSnp9XlaTo7aIdZ3qcVyiFYKwKsFiF&#10;smfnvWyAVKw3ReByq6ppKFt6l2xWt/EFLNSupaXe6svhvVeo4Ucv9FO03QCbyoorp1RIfktFgtTA&#10;sADumwOGyFOO6fT4+oKGVrjYhSMtwi7pC6ge6dgcQuie5XQyFuUyNsZO1k51ufCl/JasUAVrtLJU&#10;UpDBuvwTUISJCzZQB3SaHeyARvyg0lVU/l7EL8RP8q8+f5V+IH+VddzXF+PKFd/8UNRt+lU0jekJ&#10;XJ1XGN3FfFtf5iRsDBsFisSqeSSmlbLHyFpVY3VaQTHZw2KdBumw22TqmOL0DcqWqml9PAVSywso&#10;4vSLLpOvZClf7KWIQSkBPk3vZSzue/ZaYC6AFPjcmtdGblTCxyUs0slQCD3WSosei26eQDsiG83W&#10;oSWhAHdFxPdUkuUAKu0BBwdypC0AWWqfQ3wAubLCw2QcRsURY+EcTpKdhC1amkNPeA7hPyldd5uV&#10;0wukE2DqOxC+H6KakkJLtiiW/qVVMBtGmNAKhb1XW/lWr2AC05txk5OIHqso5MjZ61GNzJs+xUrn&#10;PNuy8u4G4VPSingbieQi30bI5LVZxT04LeSoppDOMwr/AHVJ/l2bIMDihxyqmj64a0KbTgIrDkLT&#10;2/KI7grDHcmyFsdliDa61QWaB4Qsc7cKNjImC7bqWkZKM2KbZ1vChJFOxS9HpFz2qd7ZJXOb3QHg&#10;13TcHBUlRk3OMrN0jtynuyKaoHYiwT4G1NVFE/glVtIyGXpxbJxdEGqUYjL3UGlisiD3tyVd8Pgt&#10;LqfkdlRwCSXF44UBwjFhsEKgD6mIvz7LVqn55ZJuFRuaZWqyo5CIAmySHtssyN7Js4v6gvNYtcO6&#10;ifHCzYblCXM+pZkOsAhLITsFqbi5ov4adM1t4j3TScvUj6Re6e7NxPhRA+WYpmh0LrqQASG3ur+B&#10;Wmwuibm7uoIrnNYINUY2UVvPwD7rVmmOo6iwhIu9ymiJd6VpkToKQA8pl8y5anL5Ovf0uFRV4lGL&#10;junXG9lVTOgiLwqrJzC93cqlPz2/v4aeWCFuS6bbhvZGO4soYGyO2XlBfJGFm7kYIwfunDAjMp7W&#10;b27rV2BjWgIkDlGvjo5GOfwqbUqap9TSquvikBjhN1g62VtvCklc2mbYLUddq5SYCMUB7IK6Y0vc&#10;GhU8BeceywAFgsUGr6RdU3qroT91rEJaFENzY2T5TSSAvC0+u81EnN9Wyqw8Tm/3VPNY2VJL1YQ5&#10;axdzQAbKru51h9IVExr5G+4VlTajFAMe6/GYb3ujrtOXXumfEVKwWCb8TU4bYp3xDATdpX4/CTcu&#10;R1ylc7K6drtO88qWvZqBbFFuVrVHUac5pqNvsnva51ytK0SWtbnnZqodEpaXfk/dajG3yjmjwj16&#10;kpmiJ53C1Kr0+veHh4BVqUcShM8n+qUKGo0mLuD/AFTNW02Piy/HqHsR/dN1+jH6h/df7QUf8w/u&#10;o9dpHusD/qptYgd6b2UWsU0dRHMT9KrviimqxZn/AFT9UiI9JX4ox/5rrrTtchonercfunfFVI7b&#10;H/VTywyyF+SZHStdkXKn1GngZgCqqtp6iMtysV5L1XMoUTKdttxdbKGT50jT7p1Nk70BTULmzWOy&#10;pNHilivipx0pnR+yurq6uvhc/wAez9x/1X/qHE28cn6iivhSsbvTk79k0qpOe1tlWRNgmwC1Y/xs&#10;n7q6urq6urq6utKP8ZH+6q/znK6D0HrNUtJPWOxiCk+Hp8fQ65TNDqL/ADPSjoh7OU9BPBuR40n5&#10;7fB87YqqQvPdaSGvHVWtCN87el9SoM4YjG88rUNHmp8p73anXCZd/CeGt4KutBl6VRmDay+JImat&#10;ovmxuRunttsVSVT6KZs7OQh8SU5gEjvq9lNrlTNUiYHYKsrn1dY2VavvXSfv4XR2V1fxutJ/zkf7&#10;qr/Pf4haPphr5Lu+kKGGOJuMY2Re1v0rJ03ocFLGYiueVqtCI/mx+FL+e3w1H/NP/dUT3U1O1ion&#10;Mnk9XKkjs4AKvpyKd7XC2yc43sU2Qt4WZKyWjG73/svh6sFVps+nnt/0VTEwZMPZOjtsUGkmwToX&#10;QMD5BsqcGSZrlqf+elKumDJwCq24TFnt4RMMsgYO6r42xTOjb2UbTI7EI7HZaT6aqL7lVf57/wB/&#10;8Hw+zp0OXunuc44hQQdI5OTDHa1lWxscMmpzLFVcfVhc1EW2VL+e3wro2ebJ+6dGOkLbpszmG7Vo&#10;rZdQkdlwFqtFIKWSV53aCi65V1dXWjObm8E22WnVDtPqBKx4/uq2M1M5kicLfumxM4e8f3VGzSqd&#10;2b3ZFalW0moQdGO3/ZU0MNPu9261W3mpiPfw0inM9U3bYbpzfNVTv6o7FaDTGWczHhm6k+dPiO5R&#10;i8q2R5/YJkZdb7rTX3r4gqv89/jTQvqJGxs5KhphSQNh9lBvKSBcqEO/4q6DXXDSn03yjHfdS088&#10;R9bU8PsbhVEDoXkOCpR85vhK9skzmgcKCRzSWHgqqpmhgMXC+HKl8BMfutRY80Ure5aU42cQVHG+&#10;X6QpqGaC1wo9KqJG5qVj4H4O2QcSbKhikFPO5w7Kq04xUgqL8poOJK0mnPk5ZPfZVcIdVxR/+bKe&#10;B7wXe7lPTGKXprRI+hBKe9lpsZMz3HsCumc8fdNj/D9Oma1aTH1q2Nq1WdslQWR/SEYzFRtkPe60&#10;oWr4/wB1VfnvR8NAkbFWtL1mZSVp/pc5yLXSC4Ca50f1BNe4usVU26FinYPj3G61Kho5gA5nKqNM&#10;NFUMczdt1iVqVRJHWSYnutFqZKi4f2Uji0bKCd0Ju1fi9RHGbnZak+J1W90J2K0/U6aCEMPK/E2T&#10;elNqGhmTtgtWmgnF2ndafURwTB8g2TayKrglbHzZVd3ae1rk6DCnB9ytMiEdIxvunwF2pN+zVS0z&#10;X+ojuVUUvW1FoCggdFTSnu4qniYyeZvYNsqehElflbZoBWt+mixaPqK0KG0rpuzQVTUvXkLzwN0y&#10;ndW0gaObkrTmW1Bn7qq/Pf4scWHILS6llRTdQcqmmxkI918yRowfimPfFfJ+X2VOLvuVWv8ASg71&#10;AJw6kDr9lUYiOz1ZajotVNUPlYNitIpJaG4mG5Um+3hM1zoi1qfoldf6EzQa936FDoL2s9bt06mq&#10;2jp4J+j1I9QYpdIrGH6FolBPBmZm2BCqWfKYz91WwYiKIeypmhgDfYBG7tRcfsoI+nD/AHVHA0gV&#10;H9EWtAuR91R0+dTJfup6dsWT4+TsqsN6XQk4/wD1U1J5aGSEc2RibTFlM3k8rS4WxwNld2un0vR1&#10;ZpHB3VX+e9HwA3WlB1OP3WWJuqdzZ23QbvsEw4KsuRdP9Iuqc5U7lqk1pY4fDItKm3e0otL9iuF2&#10;XUIQceUHJz79rISO7q9+Eb23Qi68yni6klx7qmbd7gnMAn6g9rJx+SoG9OJjE5oxsoogx+Vlb1WU&#10;sLXndA3Din0pdVAqsvDF0hxZUbW1bI5Ty1VQ+e5WVlEPUqZxJRUbnsPpKjc8N9RXVKlBdGbpsL5T&#10;ZMbjeFqqtMqG1XVebr1eyxG6DAm+myyR3FkWBYgbrJF105gJusAsQooGRvu1Nia03CYwMJsmxtDQ&#10;Fg3FWG3jbdWQaA1dFmeamgZMMXhU9NHBcRp9DC9xcQvw+D2X4fB7L8PgHZMibGPSsisyF52YbLzk&#10;vKdXTHlNrphwvxGdu4Tp3ybuV1//xABBEQABBAEDAgMFBAgFAwQDAAABAAIDBBEFEiETMRAiQQYU&#10;FTJRQlJhcRYjJDM0gZGhIENTYrFjwdEwQPDxgpLh/9oACAECAQE/Aa8cYaHPC21PupsFVw7KSnXA&#10;4arIjhOAxbx9F1Bjso8dyFvgB5Ce6u84aMKSqxrctOU1uV2TACFsatjVsatjVsatjfotjVsatjV0&#10;2rY1Oa0BZxwiDlHj/DYuW71zp1HYY31W57WAIDazzFXJp68uGS5Cfqdku4cqstgvG5y5XVwMISgJ&#10;s7g7hQXc8SJwhsqTTWfZViIRHHgOVhAkLcVnKj7eEr3tcPp4uJ6wwpZOk3cmPD2hwWUSnSvM3THZ&#10;ZTjwnzsb6ppyMo8/4LH7sjOFRghbGOkPKnYxz2Vx08zCAUHP+UqCHLtyr4yMLK6OQCug7vhDyrch&#10;IR2KgulvDlY2PO7Ka3coqWeVNVa0JtJj2ptJpCZTaE3we3eMFNe9sZ3eirSPlO3uVE0glzu6PIwU&#10;39Sdvop5xEMpk4e3cocuG4+DuymgJmGBnKaHZwAuke5RMbe58HyiPkqe3Nqdz3SP5PVMLY2iNnYJ&#10;ztwwukOys12ix5QpJwwgBQSdisFU6jHwteVqGImBo8C70UtlsaF7KEoeuyqSHag3qjBKFeSPkFOY&#10;/GQnsc6PCaPGM1TSw4fmqlavE0TRtU0nVlc4eE0Zewgd1a1WeoTWfyfxVK7JekbC3hN8rcLKcULH&#10;S8rWp9mZ/qnOee5XdddwHZavfMMHlHJ4Wi13VYuo/wCZya17lwxOJAyrcgjk3ZUY6h3OUf2Qtygk&#10;LKjeVeulxAK6hPZSzCMZT3mV+VG5reHBUn5cWk+EETBXG/hQQebvwvRYXoh6+IjDaWfUlCURVXYW&#10;VlZWqyie/I5aIQy8zwyipPnK7IZKwtzYxlF8OqWMA9kRsO1MLh3PCkdtPdMmD24ctXZgh4VSMlPv&#10;SuvNgiHAK4Tp8MDSvmdlWXmNmQiXOYclMjwtm47Qq8J3YKggMnmPYK/dkLlo9txPmQKyieF6nxjq&#10;zvY2QjLVaimdHuxwPEr9EIJT1nSHlQ+zcFZ4na45b/gkzuK49VuynHlSB80T4WnGQtCpOoxPdKPN&#10;nCnxncmSPI4W8YwUXdiQrs7COpIcALS7D7k5LeGhVKfQn3OHJWSpTtOCvyVx4axNdxhByjeWnKqs&#10;L3bio4tsWxT6XI6b8FS04RYkysrKPZevgxpkcGhTWDVix2AT5I7NYn0IThtJHjNtiiCLcMA+q7eL&#10;2jcVsA5R58MeqLzhPG5u1ReQJxYePVWnx1It8p5UNSzrcu7sxVK0FQhkfZB7HfL4Ob5+SnODRwpm&#10;Cb5k+uQOFFC6RxaFHTsOOA1UqXSAc9ZWpWpIGeRadeke8RPCysrPCPfw0mHqSGT6LU5tz9oOVQnk&#10;dEa7RlahVdDiX6+A7qxKZOUHl1VmBlSja8+LJWvkc31UjvTxacI8pgTmNPKs6i2gS538lTqTazP1&#10;rPDEHw1h0o/T0VsDYT6qhLI12AtxVipmQydTCZCOlhx5Rgb6uXQb95RwMByo7zIxta1HV2DuF8Sz&#10;6K2XWnh2cKu33eQPBXxD/aviH+1fEf8Aap4ppH7o34TILLe8irW560Jjae6mjmkOWvwqzLld4eJe&#10;yuX32o9mMJrbI7uCrumil3uIIV6aezjpHbhVbU1ePYe6tiWycg4TY7A+0gHZyhT/AFhkyvd/xRiZ&#10;nbuXRb9V0m/eQgb9V02t9VsYO7la0itan6zHqOPpxdNhUNRrCSXcp8Eb2EZUNbpHyuWCtQOQ4fkm&#10;/uwjgd15ShlqH4KcE70bUcbQvfx9FHO2Qr1Q/wDYFRO3yuKkftCa5Nci5SYwmOxJhNPCb8y2YQHO&#10;VtV37f8AJM+UZVp+TgKLKGQmtKnJ3EBObjjKkOWbGqF/SIym5PIQz6/4srOUU05/wZWVuCc4EFVD&#10;yU5u9y2LsiFLnasHG5Q2BjCjOSnBALcVd7v/AJIybWhNk83mXzHypnzeDoQ47lLG/ceFAM8EKaIt&#10;9eFSfuYnzMhBdIcBHVqbe8gXxmlnG9DVaZ/zAnaxRb/mBCQSAOb2K3IvATpucBNJCdj1Wq25KbQ9&#10;rsBfGJHf5qbrLoz+9R1GWSTJmwn3d+P1q0d7enIQ7KqJqwrUvTwoJRIEW5T4Rtwulsco3gDlRTxz&#10;jMZz4z6Y5zHTyfKi7qdkAC7BRGOyhdnJQsnKNl4PZSyv34CJ2jLVOQ6LylaactWpQCaAtKNEHIQ0&#10;0BS1GgeVqr0Gzt8w5UE/TbhyfaJ+VQyl42uTPKMp8/0XUyVq0IsVsD6qWkXuG3sotEfYk3RjAUuk&#10;zxEse5SVJWu5+Uf1Xs9HIGSiQYVX5l2RlAeGrUG9imPew5aheeO4UVxsnDk87ncKYOedgVRxi8jv&#10;RNK2qvGJaoYfVWKzq02wp8W7lqiqSz+nClb0uES13ZOAI/FdTLgVuBCcHOBAVAti+Zaj565QYGuy&#10;EBySnv2jsqLtkvHYotITC4BUunYYWt7hdEnyIwmF2HJzWuHKl0aSzVy0rSvZCR7+rck9VZ05lPHR&#10;7KxHJftHZ2CkgfAdqqQPghe93qFVHGVt3jC7u47hSuc52JSo2gjIRa9/AWw5VWU7trlM/bKVSaZP&#10;1jk04dt8KTv1LQrVWK2MOTtG55dwtgYza3srbdzc+qwAE7IJAQlDXZUzmZ3NPCGowxeVT6m1pPSX&#10;s/INQi/W/wB1Z0el9sbc/RWPZ1zRugdlXtjcMZ6Kk5wmACZMAdhCv2emwtHqvZuRzmvUZG7JC1CA&#10;yPL2KnXfLIN/ZBmI+URgrh/zle7wuGHeqsaBG5+XO4Wp1214NrVH8qjU0r4JDhOzK7c5McYj5U6x&#10;I/hPdhqjdh+U2sLPOUH+7sDTwE2Rr3Ahb1U/dBZxyncBTyxwty4q08AZKlePRVWF+XOWqVzHJtjY&#10;cfVTsfH3TkOVoOWVXY+q6rvVe+ODdpPCswRSgADsoqsMcgkYOyw2Q7lcodV24PwqMRp52O7qtb6L&#10;T1ELo35CFgclN1KMRjeUNQjl5Yn6lGeyoa5aF0xTx+Qeq+LwTeRy1C0LEbgPRRctCYQRwrvBDk2Q&#10;DjCcDlNk45Ujsod1Uk2la3a2wtAKpXpOuxufVblWH6pqaETxhQUrV+YukGGLUtBkmjIhOSvgWoGN&#10;ztqtarfpT7A/sqei3bteO02bG4A4XtHbdQPupi5+p/7IjKj+YBaY/pVZCfvJ1kO7eqtvfsyxu4/R&#10;QRT6hXc2cbPwCr1WVGdNi2/ig0KQAFEtDeSrdYT4fvIVdupQSjz5j/7Izxbwx7uUy0GtIC1G3M2I&#10;OgftVDUnvidLN3UWoNsNJicqjjLC9NdhiiGGhapbZBwe6q2I5gunH3yndPs1FqEe0JhwVq1hsjxF&#10;90KmMWY/z8ILUTYmtJQtw57oXYGO391FqtZw3E4Q1Or95anr0dGLNZnUct7dSs9bUqP9OF8ZZTiZ&#10;FVhJGPywtV1ie+3oTUcj657L4DM+J0vY+gXwq67vGVWqStqFhbyvc5xztQqT55amQ2WbvKpa07nt&#10;eWnIUbJWs5apGWnPyxia24WHMfKFO/IAXjlGvZDflKl0y3KQeQrOi27MjSR2VehdjjxtOQnULLhy&#10;xSUrEDTshyq1GTaHCPB/JU4nxMk3hR+fgIDAWo9T3l/UUb3ROyFBN1W5amxuceEI8ItU7xXidKUH&#10;F7y53cqm39oi/NbSqYh6DdzRlTmFh+X+yilrO8pj/sgyt9wLoV/uhCKv6sCLaw+wFLNX7CP+yg6L&#10;xy3+yLK7vshdCqfsJkFUfYCDKn3QtZkEU7tnZMlKa7jJQepJj6L2ebFOHCRuV7nW+4F7pX+4F7Sb&#10;Yp2RxDCa5x9UXFb3fVF7vqnvf6FV90rHNcVHG2FuAt248LX6eQLTO47pwyMqKZ0Ry0qrZZahEre/&#10;qjhEBa1Z3uEDewUQycKqwdZhH4f8rcFH8o5QmwushYQsI2V111inSlwxlMJae694KfK53qtuStSY&#10;XOAQ8vlUsu0YTZ8nK3gDJC9mP4Pd+Kyty9px+vjKasZQbhOT1UIa1xKdy3hQw9PlPa2Zhaeyv1jV&#10;lLUIJXM6rW+VabaNeUZPBT8jkKxZ6EZeVIS4knuVR0qezCZ41Q8sga8c5WQmuIXUKda2SbCuoV1V&#10;1ShYDnYC6hXUK35W5dRCXCuPxymvwC4rORucq8Rk7J8O1vJWh6k2nL0pPlcupnkLcvaaDqQCUeij&#10;c4IEELKLlI7ccBU2CxG+J3qq7mMaIi7lTl73thbxn1Ucfub9n2T/AMrWKvVj6uO3/CrWIY64a1vC&#10;mpVnPLmN/ko5cN2LUN0rsfZCjrOsyBjVFbjrxtgjPb6Iwmw4SbecrctU1S3FckYx+BlfGr3+otM1&#10;ySO3GbZ3MyvaKDUtOk68DyYHcghWrErKRLX8j1WiV71lrr1+Usgb/f8AJWNWnMznQOIb6L4vd/1C&#10;vi17/UK+LXR/mFfF7v8AqFfF73+oV8Yvf6hVCR89GN8hyV0CT5k+EEL907hSSFyjBeFoeqOf+zTd&#10;x2W5a5qLXfszP5pvK7Jzk8oZ6nKjkbXY+Q9l75Sjk65acp+qVn4yE/V68g2uaV8UgcMFpQs02t27&#10;SmWqZcPIUxlZ/YJ9SsRgjKa6tBlvSKq2oDIW9Etx9U2wx52hbAtX/jpfz8fYvWpJ86PabvY7tn0U&#10;mi6ayPL4hhvP9F7S+0r9Xd7tC3ZC3sP/AENMz8Pj8C5TkFNOBlVoZrjv1QWmaPNDYE0vp4a3pm3N&#10;qL+aiPCJRUjk1oaMqV2KcjlUgdf5YE3RW487uVLo8jcCI5TNDZXizJyVY6bZHMb2VeI2Z2Qt9Uar&#10;Kry0HOF1h6BGVrTk91bmdLtxymFhIcPDV8+/S/mtqwvYywypqjXyHHC+MUJA5hd3CubfeH7O2T4c&#10;rGVpWm/EpDHuxhfomf8AVX6Jf9X+y/RL/qqpSFeu2DdnC91/FOpbvVOhPULV0snC9n4GsYZVuWVK&#10;xk7DG/sVqFU0p9ueEHcJ8iPlZuKdNmMEDlNJfSlVFgghAW8J1hoT5nyVdw7qWnO5/ZaPosdRvWl+&#10;c/2WoYE5ATZGdlLtlbwo/MNhCOkVm6b8vI5WVqu336TP1TiPReVezcDZbZkP2QsLWYRXuyNb27rh&#10;ZB7p2B2Xstj3h35eDjhB2VtBQ8GOb1nAqoYWzbZB3TA2IYYMLet6fN027itavxztaAP5r3kjhVWG&#10;Q7nJzAngN4CeMVJNqZI73Zme+E0kjGU5hb8qoPbLD0weQmac3PUeUJtvDlYkMsxLlnzLLVptcSzE&#10;uHAT5v2dzBxwsLVv42Tj1QaF/NaHK2m1z88lVNWeb79x8p/7L2hjHXbN9Qi3Bz4bR6r2Y4sv/Lwk&#10;eBwU+R73+U8KO0W8PUfI8LUhbMcKCw5zhhRhwYM+Lm72lpVmnteWSKSDaG4UTOm3CcpGjOUc+7SY&#10;VVxEYzyuHkoHIVmzbrSfs/GVpmvyF/Ss/wBVam2Q72lTP3kkpg4RWm1h0GkcZVjqRNc1bytVJ9+l&#10;/NbnYRdhRWDHlR2izOO6lvumaDJzhdyiSOyBcvZfmw78vC9G75wg7DcJu3tjlMGGjwufv3KoSyQJ&#10;hywIoILWZBIQxo5TWPbw5ZWU4ojFd6ibhnC4+ie8AKY7shV275+ThafW94pASd1eoOgPA4Qbj1VO&#10;ITztjPZRhrcMb6K0MxPWFqZDb0mfqsgnCc3y4TIhIcBe755W0d1tbnHqnDYfMnPHovZobbL8fRAE&#10;plF91jmsU2n2Kh2yMUVKSN2+UYXWj39Pdz4TMYZzlUtKrtaJRz/glkEUZcpHGR25bllZXzHCd+5e&#10;FBh4wVu8waOU5hc5WohG0ub6oN2zhQzxGszaOMBW4d7N5VtnTkLVorQx5fjKiBxz3KscQvb+Hhe9&#10;nrFid0zTgFfohdPOV+hmon/6X6HX2jgJvslqIbgj+xTvY3UScgf2K/QvUd2f+xR9jdQPp/ZH2K1E&#10;/wD0Vpmg29JkMs/qqDWzAtao4zH8q172tbpZEXS3OWoe0t/Uj5jtH4LR3P8Ae2uXdP0qed3UaO6o&#10;RW6bS0tyF1ZvWMp0k/pGpG3n+mP5J9K3J3yvhdj7pR0qwfslfCrH3U7TJ2jLgo9OmHICOnT7HN29&#10;0NLsNGMKPTJmP3EJ9CQuDmtUumTvbjCd7P2JD5mpsVlkYjDeymdee0NA7KbTrc797lTqWa0geW5X&#10;vjtuOkVI+5yecLafqp4v2eJw+iZc2N/WHGFX1MGHLTlW9anZNgOWmzOngD3rhceHC9qv3DF7POO5&#10;w8Pbui4sbaaOPVArSPmL1WkdLF1HLTv4Zn+LhDw1H+FeqX8Oz8lgJzUWrap7EVcZeUzWog7zN4T9&#10;YgaPJyvjX1Yq+oQT+uCuFlXf4d/hHA6WnEGBaudkogK0jfFCd/yq9KyWUPYFp3tHFMG1w3DkyyXK&#10;WyIwqtl8p2vCBXtP5oox+K0iU17mw9isfVajSj1Cs6tL2Kd7F6ibZgb8n3lQ9nKtKn7vjJPqoNPj&#10;q0HM/NUDisxZWUHA9vHKysrUT+yvVP8Ah2fks+BWo3PdWeXuVK97zl5XJ7rAZymkOXZaVeLz0ZPC&#10;5/Dv/Lw0rHuLMq1XbbndJhajDJXjG3sh5s5VKXFhj2/VRsAGU+JkndNY1vZbl7RHyR/mrkboZmTB&#10;VXPmcCD3WUCmSMmdtYeVbcBA4fgqzsVo2/XwkeGMLitNk6tZsn15WVasNrQumd2AWlTyT12yyfaU&#10;koiYXuTHEtyVfO6F4+ip/wAOz8vErVH7rGPonfUqefIw1b3KtJk7fCq/pzNcgcq5/Dv/AC8NPmeK&#10;WPwUdjMhGcKQdVuHLXj7mGMr/M5aNbkFxlafsSm9vDKyteyWRkfVWP18e0sKpXWVIQx7TlP1JjuW&#10;tKt27042RjC0+OelMJXlW7zrXyDyqpy2FqytfuCpQkJPJGAoJBR06Mu9AEDwvau82GBlQd5CB/L1&#10;UZ6FfefQJ0xtyRQ+nzFOmazP4Kw3FR5Pqqf8Oz8vGaURML3KWYzyGRTHy4Kn2Y8ijmLTymWR1A5N&#10;kY/lqYRuyq87ZmZarZ/Z3/l4QNLIQ7PdSxNezePmCrWXOcRJ3WvQNeRM3utOGy7G4+hTHZaCn2Y4&#10;vmKg1KGYfRSavCx+xRTtnbuacoua3krVJ45JImsPqqeqCW+6n9M/8ouG4Baxa22ms+6MqKw5mmTu&#10;H5f1VWZrHhuflYFUtCxD1Qvaifrvjb6F2P8AytZka2tFF9XNC6w6Zd9E6U6trkBf2C1uboUJHLSI&#10;HRw9ST5nJkvW1GSMfgrjs1XKn+4Z+XjqjS+ucJ+GhXHcAJpwcJ0fOVIG7eFTJ38IFzXKpZnidlhU&#10;d/3mu9ruHYW1afGx9Rm4LUImRN4UDA93KsV2ytw/sm6ZX3+RuCqIkbXa2TurdCWaTeE3TzEd2U+D&#10;c7AWnxSQcHsrkT5o9rVLVfWezctKOdbleP8A5ymzb7bmfdC1qcvuTuB7YH/lGy0aI54+05Xbr27t&#10;hx5WrTL3Q0Z7z3BK1Cyyxfqs9GDJWqSPfFUd6uflS6gW6cGernEf+V7L/rtVkkcewXtJP5Ia/q5w&#10;V22KkTR6nhGwyjqMj39sAfzVg/sh/JVP3DFnwc0OG0rUIHQy7VZjzHn6KEtA8ylczHCkPGFUC/FN&#10;O2QKLOcjwqa7TrxCF7uQrFyK+3MJ7KAhpJTimODHB7uwQ1/TwP3id7SaeON6f7SV93A4Q1SkfPuT&#10;Neou46ij1yg4Z6oWpajWttb0H5wtJ8lqaf6kLSp+rLZsH72P6K/J1dzvvvP9AtgGgNH+5XpQ+VrR&#10;9rCnsuy+k3sCT/ZML5bAa0/QLWrgjp15Wd2rTLT7DtsvZmT/APstGD9wsw/OXE//AIhWNSGo6hXn&#10;PDdx/spZXXopr5+UcN/LPda7M6R744+7iP8AhaTf9+0nce44KqfuGLPgStSImPHosZ4U8RhenFBj&#10;nFV3Dsm8lEfrAqkX6l8n4LCsQse8khaSxsUcgHqmzMj5CfOzPJTpo1PAJH7mrbh2E8F3bgIRn7+5&#10;dFvopIW484ytPa1peQFJaZSgdJ9f/wCrSrnQrOdIfsk/1Vt+yvE8d11j8MfX9QcrZ+0QA+mP+FK8&#10;vuWZfzVaUteHfirtqSaGKLPAwonGKo+T/wCccf8AJUV51VhDeCG7f6qBgbPFE8+iNhsWkuj7eioR&#10;ss22ud3aUHO0nUZabflk5VQ/qGrKyn9lZYNqCe1r+HBTlrDgBHJ5yqow/KfMyIZQn2jqlQ6lBJX2&#10;AYXCkga47kYWt7KSoxzTyV8OiPqf6lCiwHduP9U2uzGU6szCOnxOcc5/qm6ZAweUn+qjqMa0clGs&#10;xMgYFYoQ2IRC/sFJp0D4+n6KzptedrWPHDVNp0Dy5x9Qjp0G8O+i+EVgHd/Mvg9UcYQ0Sp8vKOk1&#10;un0vRSaHTcS4gp2k1ur1ecqSuySHpO7KtC2CTqs75VlgszNmk+YJl6ZjQAV8Qn+q+IT/AFXv8/1T&#10;p3yfMsIBPrxvdkhe6xfRCvGBwnVYyvc4ieUGBvbw/8QATRAAAQMCAwUEBQkGBQMCBQUAAQACAxEh&#10;BBIxEBMiQVEgMmFxI0JSgZEFFDAzNGJyobFDgpKTwdEkQFNzshVj4USiBiU1g/FQdKPC8P/aAAgB&#10;AQAGPwJrWNaRlrdcEUJHkVXdQfA/3V4Yfgf7q8UPwK+qh+BVN1D8CqmKGnkVRkUZd5FAuhhFfAri&#10;EdfALRnwVRHGfcqvbG0+S4slV6JkbvcuOKEDyKLi2KnkqMZD7wUDNkDvBUzNquENWgVAGrQKzQq8&#10;1yXJclyWgWgXJclyXJaBaBcloFoFoFoFoFoFoFoFyXJclQoxWVOa5LlRV+iLyrNYt7i8gkN8reSM&#10;PybhoXRt70sgOVqq4Mr1AXC1iIdHExo5kFUa2OnWiqGRZkX5Yq06L6mH4FQ4SWKFsb63aDXTZGz7&#10;iqVYKzbqwXRXWUJtdUOxZcKuF0C4isy9HqFmDXIbwUKqqUQP+ce71+q0NlRwXDp9Hu23ARmxBBk5&#10;N6IvJdh8AD9Z7XkmYOCIRRAcuaAGgXEaJzRRx8EWOssy1RWGpyDj+WxhIuGqi6KyrRZjYI5K0VCF&#10;UWQa4q7qKzlSuy+yvY0VhdUOisL9uy0qfDsuDTQlU9Ztj9CXE0A5lNZSx7JJWXntNfoTl7xRo4Pn&#10;PNNx3yrmZhtWQ83JscbQxjbBoXiOaLK6FUJNFep6oFnLYaIrfu1f6Nvw2Dy2U5LTZxaLhZqs2YN9&#10;y4Xtd+SyuBafHZSqt8Vc/R37Xj1RbM/OeR7NVLP1sKbGyAluT4FZ4zxCzm8we0+KN2VziLpssw9K&#10;dB7I7L2E0os7ShmKH0OZ5oF83w3HKbBrV/1H5S9K8dyM6A7XOKzNFiuKxTgbFXuqKlNnyXBpRrnn&#10;zI2AfdVtuVlC/wDRcSy+tsuqOaHDxCrFY9FSRpYm0dfsUqu8qVWqvovDZfRWWqaezmb323C8U6aO&#10;PeyVytHivnr3Oez/AEa2p5KLEFm7c4Xb0KGHj1Op6INGg2FrhmaeRTnQVDJb0KqNgbNmkmIqI49V&#10;uGB8E/JknPYyEc9fLtS18Fu2mwQVtt3ALJvW5vPsFwGc9AjhcKx2etPJNL/TYx/rez5JrNABqssb&#10;TIevJGjaUQY5lfJMvQ9CtLFek0OhRBOXyTjfoE5g0aKKNnVyw9O7VwHkG7IwzTIuJVqqMunO56ko&#10;FrrLM9vEr/ks00scVOb3AIsPynDUdF/hsZDP4NcqPZVVbmaqTYuNp6F11YSFvtZDRFzDmCstVVVr&#10;t1utVrdAapnl2nPbZpOZYUaxl+fMNLLd/wDUBvN5XMW2p0WWThG8yNd18VLJrXsU58ii19uo6bMR&#10;JiYjiHYiTds4a0FFG7DxHDSYaVvERSorslxMh7xytHQdqQU5ImTQ81eZjPMqv1n4VlhjDfEo+l4l&#10;xvdXzVioJm3zN2d2qEu7IGbKV85ELWOdz5lPxT9BYLdRPDIh01KA9ZEVsLnxTmRuMZN3OpomvfLJ&#10;U3FHVqm4eY0yi3inGlWK4NKJ0oZmc2za9VmdqpZ6WjbbzWH8A79NjGn/AE1rZWQPN91VaVOx/wAn&#10;fJz8r22lnby8Ai+aR0rz6zzVUyrMAa+C4MRio/J7gqS4zESN6OlKGMlyuzOyjNei7+izNloVR/e2&#10;95VNCUSLLKVWtFlrVAuIQ7X/AE/D1Ejrvf0CliljdMxgJtqonO+SiA+4dXTxp1UW8ZHG1lg1gUjp&#10;SNxWkfXs7/kBxItmNcOdOoTJsJiC2N9dBoUYsXNJLGG5stO8jITljdwhvQKIDTKO1OA65A15Ljnr&#10;5r/Ucu9Rd8rVddlM2jyFquEo4GdlQRU0TImNtom4WIgAWPiV6NgfiOYAsEeG51VHOqHcJAupM5zV&#10;d+Sw9DWeO/n4LfR6gVzc0wyZvwhPzDL08k4t0WVeMr/yCw373/E7Iv8AZ/qdsJp4bXYXCvDsc4Xp&#10;+z8USTUm6rRNfNxSHl0RO/cw/dR3c5d4SXT3Hva+CEJe7d1zFlbFaU2a0VhmWmzXZXZVApnabMLT&#10;Mtm8FPmGZgtVNgMrHCPhHUDxUUQyuLngWUcTRQNbTsvikGZjrEJmQkweKGXQpz6cZspJpBmiYeAe&#10;PbxLQbUC59t8V/SPsmyPw8ojdcGiEcTDTmTyWQcWW2Y6lGWvFyCeYyXyuNN4f6ItHpcU65ro1HNJ&#10;QdAFeQgczoFm3Alw0dg54uU1/wAybXwcnTRYeJrBrzRicRYcllFPJVps3Y/ZtyqHGZMuHZXiPO2y&#10;L/ZH6nbH4LM5wAT8PgJBLiTYyDSP/wApz3Eve41Lnak7N48cDf1RRdCdPVKDJGlrq0J5LeeF1G1v&#10;sk7Yw21VxarNqiAO2zy7UhGp4QsQfvLNKI5Hk82cSw7Gt4GHO7txM9+2cdHdvEE9Bt0VlbY2KFhk&#10;kdYNbzTMT8oUkxOrY/VZ/wCdhDaVPRd4/BWBPJPmeyhbaNvinv8AiV6R9E1xibJH0BRbG0NFNEaD&#10;hrqpYT9XIKFNHJ4oqo1TAdG8R9yG+FY7yOUWHhaA3w2Rf7Q/U7KElqzZnZOd1ugcsXQHVeyFYWCz&#10;0uTQIMG3fMGV4RZIQWnxT5KWbHty8mCiq1houJvAq9tnl2oI6+Keerk88Jc0G/RSSU4pHUr5dt33&#10;RRFeKnb1v257WoFxABclyWqoLq63zWNdWxzBB8Vn82Ik2CLn3KroOqeTaQHQ81Rw55lSi3sYMcnt&#10;M/sgACQBclEyWat2Giikc19DTRMa2rnHSiaXx8VL15IRR8btKNW/nP8AiZjlDegWIl68Cw8VeI1/&#10;TZD/ALX9Ts1K71tnPL4BVY5pefG6DeYsgNu5j956Jow8MMjxb0qgq2OHEZsp3Zsdhe73Bb/EXc66&#10;AsAqFZhoe2zy7RllbWGJtB4lWZmkd3WhPbd+Ik/hYFH8mYLDmXD4cEPxXIntzOmlEYz5au6r7XH7&#10;lV2Ib7mqUYdxfRt7dvEekpwtsu/VXK1BWYcMY1cVSMe9VKzN7qY5rqUVA4CSlS1Ac1xuDGjUlCbD&#10;SOLS/ISmycwbqi4yKLNGOHRPaLVT81XNB1CMmj9E75SlfxRnK2P+qyRtzPOi301HYg8+ihi9VgzK&#10;JnruuosQTdlafDZCD/oj9SqnVGlKbAVr7lmZHRwFqBSSOuc5A2uPNVYIczr8TrlGKdu6d4c0MXPJ&#10;vch4G9PFZ3m3LxTM1mjRqFG1AWWIBvPiKLJrvre6r22eXae3C4wQsHVvNelMMjPb3aMZnIjcOJrB&#10;lBWIizcL465evbwsAPC1mYjxVdmJw3J7M3bxAbFm4W3XG7J4BVzGirIeEfErIwZYxyCIVCi0q2oU&#10;csZpIzroRzCM5ozdipbXRPDZD82Z6NrQbHxWJh9eN4lC4TZ10X3sq4iW/wB5ZsJiPRPvw6IxzcQ9&#10;pCRzRWibhoY+FrDIacynwtFATVWHGVUlOa39pJux5Lgdm8E2aQ+iobbILfsB+pVBsqgEKCrlu2Qs&#10;gYbGRzkyFl6anqdoHJGR0TQH96TmFBhnTfOTFf5wNGs9k+KNO653CgOTQmu6IFrTQp0cly22QGlF&#10;IRJXeClTyKyS9/ts8u1NNI7JGXIRw5gx1uPurJMwedLLBy91hflPv7eLlPcZwBRR7s55O63mUQ4U&#10;I1BWCfWgc7IfI9vEMdXut0VmfHZrbaewd29zQ4cuiFXBpDq1TZxdhs7yW7rYXYerUC4VCLsJFFic&#10;MXZ3QSNq73LPhMU3DVNNxPYgosa2kgNLc0yEVc4oPbHV1KFzVGIm0EfrUpboupWIxUurWcI8U177&#10;tgjznzKuEA0U2Quc7K3cD9Sq/BUWVBbynCLBU7JaU7CR2MzhSnIc0A2zWBF3XZlddqe4CpdqraK/&#10;bZ5dmVz3UJFGjmU2IMoPVjCjln4sNhzV3R7+ifER6F/HGUC3jp6zTcLCysc5/DlJfrXtTl31bXku&#10;8lhXfs2P3vkG6LHlnd3pcG+BuoZhqxwcoZhpIwO7U4YK8DVrXYEB2vEJzU6OTRMINQ3Ty6IXXCKh&#10;VljBpzIWSGLM82DWhOkmpvHC33UPb1WRgqVnfxPQw4tvH0WLef2jqA+SHFVNfy2QVP7AW95V0TSr&#10;jtZGTuXfeQcDUbMzdFQm6ogW6qfFS87R+A6rI3u8+xRoWlfL6Bnl2d2yaR78NFTdt7uZPhw2HLMV&#10;Icpkdr7lhcOLZWCvmjK0ekg4x5c06km6f940X/S5ZmyQFpLKHunsyO6NJUoNp8U4nXRqxuK5RxZP&#10;if8AwjRtRJGCnZD+6Vgn1q5jch93amYBThbfrtrsp2s3IrOuHQrU7tcUrfiqRcOHrdw5oFkQZ1PN&#10;fdCo2zebllbr1V0Pm8JMcbbO5Epgljc0jU8qoGQ0FbqGJkgJPLZh6VP+HGnmVRtWn7wXpOx6CU5P&#10;YdcIMxX+Hf19VZg4OaeYXBfyV7L0WHdf1n2CZC51aakc+zkjcwAc6LifmeiR22eXYlmNTkaTQLEY&#10;2b7bNU/hqjjp2/4WJ2bMfXdsLTcEUU8XfGaznWUBiOSaPiM4PPwWHnPee0V8+xiMRNoG0A6lPmk1&#10;OngF8ovLeF0jQHe4rBz+00sTptw7Iegqp4T+zm5+I7UzXDVjUWnVX1+kaXC7xVWyqPEE5i5xKoFR&#10;vxWSiPFdfNmSDCwaunKY44mSc6VqnQOfmhfcOVFh5i6rqG3u2Rup+zp+a7qo5tAradmjHODenJO9&#10;Hmf5IeiBfzdRadmg1WRgo8ao1dV55o+PbbMxmd1hRZHYcMJbmqTSijz4Ycdk6kGdrebQShHFDHGM&#10;pMj3V0TMPjMO8RZhvcnspmHw+FEOFY6ga0ckAI3agAlEbkke0FHwUxDTRODaCc6VTsL8otzxC8Ur&#10;f0KrmoehX1gQaX31WFwwgdiYQzeUbVN3eDe2Rw7rqrD4Vzcj6Z30HMqMRCs7JNE92+a/nu21U+Hx&#10;bXRfO3gskItVVEha3qqg1QZUg+S4XjMRW6EVeKlVKKeo1ZaVy86LT6LRaWqq3p5KwUWCc3dtbo4c&#10;1lG2nJO3WGGIv35LNCIxGHjkiJtk5IPFQ5rqBBxBy+Sw2HpYg392zjbUoBzNb6IExMIPVqvh4/4U&#10;ZJYYmt6loRZSGv4QvqgfKJAbnLXmYlvIo4Xt6hoVWwsHk1dxvwXcb8FQsHwQqwX8EDkHwXcHwXdH&#10;wVmgLQLuhd0fBd0fBd0fBd0Luj4LuD4KhaCPFfVt+C+rb8FaNg9yNImfBV3EdfwhXgj/AIAvqWfw&#10;r6tvwX1TPgqmCMn8K+rb8F9W34LuN+C+rb8FXdMr5KphjJ65V9W34L6tvwX1Ef8ACF9RH/CF9W34&#10;LuN+C+rb8F3R8FXKKqromOPUhfZ4/wCEL7PF/CF9nj/hCL5IYw0CvdRacMTT/tKgwrv5KP8Ahnfy&#10;l9md/KX2Y/yV9md/KX2Z38pfZn/yl9mP8lfZj/KVBhv/AOJb7ccH+2qbl/8ALX1cv8tXjlP/ANtW&#10;ik/loMySCv8A21G94LmP0MbVQxyEeMa+pd/KTMNhoi2d1aEx02e5N/Ao/wAKMsrgyNl3OPJFkfBh&#10;GHhb18UaIAIaJsuHxGU82cit0KxYlralh5+SHnsHko/wpnkh59h3mih/+hlgN5f0R8dhoL11WqzH&#10;VZuqO2qJ5qjnEFFjrUVuxDh3GpicUR714FYPyd/xOz3Jg+4o/wAKwuHY6jZXku8abKNaSrxu+CuN&#10;kE0TQ6SI/l0UMw0eAdnuUf4U1pdVw5LhzhvkgXTEByDganxKvtH+QcJMXGC25umYaKXMXNzZ9AE2&#10;EYhhe7QV/wAgUWcmAN2GibG3vO1Kpsy07o2V7OYd6i8Nh8lVUQOzBj8X/E7APuqL8Kbwu06KPDkc&#10;EUQ16m6CbZUc0Kr46H7qLQ1zXe0nQnloeoUW8qRmtZaFaFCKK1Bdyt6WVcb7ey3RGlbciUDmc0oN&#10;lOZnVVGiuhdC/wBJlMjQ7pVUD2k+aOFhcH4qS1PZCLs5qUXNOR3ghI2Q5hojBiLubo4n6crEH79E&#10;ULLLXuhVKr6rESea8kfFeWylOabZG2gR7J2YLxDv+J2N8lF+FN8lj5cwcN4WtLdKCwQmdssqbIXB&#10;ozutXmsFFWpyjYXdGrK08blbTmVwSmMDmAiMhIrz6IO+biRo9lVpQ82rI67DodgQ+idJI7KxoqSU&#10;+D5Ljtpv3/0TpXzPL3XJzISMxEjHjRwci/EcUp1f7Wy6rVYfdeu8AnZVxAWYPFPo7lO8k8H1jVOq&#10;KJz1fzVE7xTVXls8NgUdE7yVWq4R7HisEPxf8Tsb5KH8KxMjHZXiE0d0sskfFfkmsYOKiq4YsOJp&#10;naVuJyZB94UcFvpQQ3yWVmHxJ8d3ZfI8DbskaC4HpU/2Qjzb+Yfs41/hcHHEOsnEnMxmHjfUZS+O&#10;xQkrUHRNpqP1TWeqE408llIQlZ9XzTZQaxnX7qHPYPoosLGeKU1d5KvYaRfZlLTfomyGxY9pt4Gq&#10;3eDAwsXXVyMck7pb2qUC+WibC6sodzroVdllwtXd2cbFpRVqFTPlCJbIUwOkd3gn/hThVEdEK8zs&#10;J2BBV5K3w2VQFVWqa5F5+HZBWCP4/wDidjfJQfhWIDNd3VEvbxh3e2B1E1zgM4OqZFXLbkjJh8ZL&#10;HJWvgo3RHI+OClR1NVUnaPBREm1Kr0Uokd0W8Y5buQtZ46oFhbKxw5KSKB5GYW6EKPN3hY7GrI/V&#10;WqVoURlNQs5ZwoONkHXurVQaGEqb2WUbTZpqjTReCaxt5K2QdM7KENzl/qs5Ko3VXGqFWjwJVWWI&#10;6KKWN2rVXOCqUqmtJo5ECXLRVz5yEAHZW8yg1rwfNWLSozTNxBHyogxWQd7qbANgTDzRy6rx267C&#10;2uivei4RYIRsFXuW8fMN57KodRswX73/ABOxp55VFLM8Rxht3OWIZhHmaUMy1yHLVSFx4i5E8guA&#10;5VHHLVkwNy7mt9ERIG9EJIzqsZIPbyD3LxWioG6o1aVuWml9EZC45zceCbXvubdNMgz5TUAo7hm7&#10;BvQI5e8G6oN8djblNANyzROLhoFnLr9FvGkNfzC43gU5KlraIcFU0POSqcxvG0essVK+YRvLiWtc&#10;NfeiCqMbmQdI08S3lDQhQvra9VV71vDUM9UFWtToh7XiqfkqCPKda1qsodmHJWPcKDW11RMbzmbr&#10;VUOvVZXShtdVWGWoRdKRfxRZhw4ZNXV1TGmQ19YBNdBUx/eQ50Uj9eaKA2goJo8Fl9b9VvGNv+q7&#10;tFdpVS3aDWlUKI4kjM7khO9xA9jog4esNmC/e/4nYxgbYs1TDjPTRlnAxx4QUGNa1jB6rRQIhS15&#10;tRMb3mI+qOSzvEU3MZ6scF80GCe80vu+6PesZMK5Bmc1vgi53mrhZqihOiY61uSkcLimnineajiG&#10;p1PRMGcaIib0mHceB/RAhYqOORoYYmVD/wCiYDrrsYmbptW7tD0enJF257uoVNzRWaKKrnlwUeSt&#10;uqAe4N9yd33/AJJmMjOSlyxNPq81wMDT1WYcQRjksmw4eu7i1dXvOTS7vBFuXN4iy4rFx1VQanrW&#10;iLy7MRzXBxVtwcygZ2NpXVprQpoBIzOuvZIKd0dzCc/NQhtXKLETYqRjpBr081uGz54u8wt9ZAXu&#10;2qdHu6F/rIufmkkzJjDCNRZX0ondXlUppsz0tog0BR/BBX18Vda26K4armMDzCMednuKJYMzOqY/&#10;8lbQooCMVPinQzcwpv8AUEga0+5SRSCj2lYH9/8A4laKNzdd3p1uszO+3iasyqUDyQc1102lHDoV&#10;kpxPtQLgY175ju3V5Aprj3jdULnB/tVW7HFRU+cbpUz70dVMBZqZLEczXXITSMaxjOmW6FJXiAau&#10;5lQgm6OKpVzihsah+FH0YzHqtFJnzeAaq0ohcVoiDG88t7SyzNIKdW9UG1pVVCyVc1/JzTonMknc&#10;yNp7xKjrOdy0Ve7mT0TiBlbXRZQ1NqDkPNBwIFEPSh3kiLXUjn0rW1FiYcYwDJTduAvqoI3RAGta&#10;p2KJG8y3B0XBC3DU58qIYSrTO/1nDVBuGbu2PZx5RQVULO82OuvJcV/EJpLA2ujuqNH1tVR7x9wR&#10;sJGjaokqqkw27ElTmDSuLCbvyWQOylNe6TN4IBgouBUEzvcqzTuPvXE4n3r0bBXqqUTntGiFe81G&#10;umqkLR6Otk/ESjI0aV5qGWnHM4yEfomYpjKPd3qLBj8X/E7I2O0MevvKoefNbz9i/vfdKqNgpcKr&#10;4XhvWignHBCw0ydQgYpOJr2lQhwrw0IKGI3YoOvJTvaKN5JpNQzWrU8tzVN6OK4BTiqaIQy2cNE0&#10;0CpyRy2GiZ1XjtFfZTR+aIYddVUXcnes5VuHGuipMwOj9tb2Ljwp7wHqoSxkGhvRN6harMHGnhoE&#10;x+8+dMe3SM90obp74LaEKUE3quI0W7h1PNSYaV1W7uopyKa1+Jc7DD1G2QCfkALqWBTWPYC4errd&#10;buQAXqCt4/PiacxoE4RsuBZMeK1a7NZNO5JfI0NIaK6JrK+keM7lG5srBI4ZuPRQkOZiIhUSbv8A&#10;ZqYA1FLeKws7Ht3rqOdmNE52pGiLPWRX5oOaaOGhWHmNPSM/PmjSgTo/WWZEBqLXEA9FWoQY128f&#10;0YmyEAN2FEIjmQmvxB4B6qyuruhd3gE0CgAsB0TQeZWDHTP/AMTsZ+BGN+vJGKQf+VlAMkPTm1cL&#10;vcUCWb2Y2ZH1KoaackW9E7CYjuEUTG4bNkAFMxqar5uw0dzTotwKHukqB7mgx+tTkqt5hF2RoLhR&#10;CdopQ1su6LHkhm06KJnq1qVw8tl0Oa4uikyvLaJ7o6SNd0XG2jaXqpJP3co6o1HFTKVUtZIPaN1Q&#10;NF+QTcvcdw/2Rp3eaztPuWSR25d5apzowD4kKR2ar6W8E5vrVVd7U80MvxUrmBpL25RnTMR84jke&#10;7vNjbZBwITWR+kxEhyxs/qp5o3bwtflr7Lq0uhTl0VQKFOmDOI6t5Ih28hHVt2pr4/lRpI6//lfb&#10;IsR5Gjlu3TyCPw5J2GxGIOeaoALCT4FZnRbtoJqZCsNE0Ojq+hc19QG+Sb4lX5XVBtEcZaJIZCMz&#10;uSIJLx1qt45t+qoVWiL4x71YGnmg/EH3ING1xTSbBCjg5x0GZZ3WfIcx/onQCVhlbrHm4h7kyPm5&#10;YP8Ae/47G/hXRwRLe+E/DTN9O3QH1lR7crujgg6NgFeaKzBSOUU2mXrzTJGauHJNpNM0fiUVHyPO&#10;bmUQz1BcI5rNUjaVJsqiNz4jzag3K74Kvd8SswFfHqgdjQmYV9gWZqlcbeAnVpUjAS6PRS5uLI3n&#10;4Jj65d490hTWNcMoN3nmszDlP5LxUDXWzvonjxQAtzTI2i6tdPJvZP8APZTlspI52U9F6Brny9OS&#10;GL+UWuc+cERH2ViY6fWyFyPTlsL+iuMzXXos4br0RiDcpvQp8c7OGvC8aFDK8tPJ49VHD4xlJWGh&#10;d1TNzI0PqDlJUX4l1PYxmGJ1AeFdUA7FQ0dk1TmKtSssWJdQWDXXC+eb55mecxkrdMGKeZSywcdV&#10;g+nF/wATsH4UeBUvRCeLgmbcOC3OLjAnbz6r0Mpb4Fbuf+JOHXRRw+qOJyjhpysOgQKa0g/BF3dY&#10;Lp80v/qHOd7lGHF8kUndeBot5Wtei7q0PxWnYjCgvT0aAaaU0Cb969UWtdlDhyTALMpl9yAylgrW&#10;q3jTmaKVdyUnpG1DqKJ7WOcWy5Rl8rpjsjgCeYWbqU57pd3UWtos+dz/AHoxn1hRM3EJZiucjn/m&#10;sRhTHG8iMAFrb167RmFQES3QuQgIpJCcwPNOrIaNFLaqhctCfcns8E14Nmqru6dCU0sieYnOzWby&#10;KdXMXB9BH4IM0tdtOaOJYQ6janKsO5zjmcR7lFT2v6K42HoqrDvJ4XHIdngBs1W6J5V7ZTjsw9vU&#10;C7qw8vTN+mwdQEESNVQ3IWdp4UHahZ2OuNQmRwjM42B5KQAZnizn8ysPKO66PL+a8UFF8nQd6Wzj&#10;7LeajiYMrGDKFBDO7dmTuvIt8UG7+GR/Vkgzf+UWV9Jya6xd5K4p2KpjlC7luwiKdwLMLZR/VGoq&#10;U0CPMwWs3RSMkkEVqgnmVJgBFYaObrVbyVhzHXN5UCGHaPTPdTP77rI5weXGlNV6TBQSW9aMJ+7w&#10;eHjOlBGBUpgY1jQHZHADS6k4GZBzopHatBAsgHgnDYltcxd+SjrgYjX1opiSnYj5NfLmZ/6aW9fI&#10;o8Bq08Q6IMGpddVy5mmynZcNK4WyYyalxFZo8ym/N8HBFn0L6yFNkdjWAE13ZjZT+6kpPSB0ncIT&#10;jUMoOFoKmEsjXNjjzMzjodLJsk8GQUo1zDQ18eqNJSKiod0UjXPDmZQNa1ULgbVb+qw3TOKqLq4V&#10;Ko3vPKbHzyiqom0tdRyXqLGqOXmiVwNDvNCeXvUVFr2SU4oN6qJnstAXgoffsbAdJIB+p2ivdeqF&#10;FnLknYfDw76QDiUvyljntjMvdDjZgT3xPbIHeyVBJIaRAEFx5ISRkPadCr2UsjHGWeTm7kFxNbl8&#10;1DhcVFvN7Ut8FTD4iWJ3nUI4Js5+VMUx9Q4n0cZ8EMXjsQ9kJvu3et7uXYeeiico2u/0qrrm4VKw&#10;2cwfFRiStCaVCh+Yb3fNcS8ZahoQxeIwwjb3nP095T5i6OSVoJzNTo9xVxplK3cVwNEZ5pBvHX10&#10;TN48g04ZG81FlObvGvipCHd91U8E6lSAnie/MxOwr/V4myDkUM0Ye0NoBomxzyPETzxjosrcO2Zk&#10;+vCo3RxDDWtkC3odnhzd6lws4JdK6leikZpm1AQYOlfdyCJoeqYcuUOpRRu+ctzvuTSymjkoYzH3&#10;hoVLXiDO4qu1uKeaINHNDEz2AQsO3lmCeHeqVD0DlI/x2Ma45Wk3KjjwzP8ACMGW/PxWbkhnkbxK&#10;u+BBX2hg81la/MD0XCa9jw2NHUqJrRU5hYJrS2gXgmHZhXjlEP1KbINHCuwOHJCveCyix6qQtqZS&#10;8nMo2PxPom91hNgs0eK3Z+7VbvFYgTxDq1NibCI2t0ohKKOAPJZh7Ox1XHh7vgpI949okGU5SnyP&#10;9LPXgz6BV1RdTh2ysHrNssHXU8lGCaDdINLsos5v3lK5lTI7QD9UC7RqlMkBLXOq4hTRYePNG9ne&#10;f0RdnygWstKkovPuRIJoRcdVuLGPNoeqc3vOatL0BWRwqJDSqLBdhNGlFwtC9uby8Fmfw2qpXujd&#10;uohdx0Cys4mtFRVMibLwhl2vFgpcHKQKszVCe29PVKjmdGeK5UYdUh9PdZSsloW1seVEZHAAV9Go&#10;ot7u3cnnknRTNrI8UDm6KBxmYKv1CdklEhAs2mq9Id2zNxDqopCKMLgEPALFuOucUU7zT0bCiqoB&#10;rdUNERzRa9lwrx6Km4YPcrtAXBptoNNvkn4hw4WWHnsKh8dkH+yP1KdH6zLjYW0RH5Iws4Q03NdV&#10;QJoVSuHuhHxXBwjm46Jr9zJI095waqwNEvhmunPIyk8lqu8msLXzR1pYaJjgLaJ0YcCRyBuFUXC8&#10;QhHUZI9FGKkeiT5H5nObQXT+bictOfimucHZQaLDNHE0uvVNgjoRR9fCqlje7jadANVvp2F+HbXM&#10;BqVhRhIooMNWu6pxBNZGbht07rSqjztqC+/hqmMArK52agULG5dNTa/mixgDprkBRxytpw2DefVF&#10;/dI9UapwqaO9EeQUnf3YAZ5+5MzisRsQhGIDActpAVGyI1ZrdUdHv/ABRYmME1PcKbHQZncgoYnV&#10;zu9WncHVOleeFoyRN/qmRnNI4nNdy3XzIsia6u8eafFPmgm3YrlyDup82c90Vr+qjlec7t4BQhbx&#10;2gbU/BD/ALtHfmsX0Nl6Ju7w4PHO7Qf3U3ybBGM7hm3zu9nGhXpW0m9au2tF0VzXZfZ4djK27nHK&#10;EyEa89sPgP6bI54ZWMDWZaOWczxFvMK0jFwzRon5xEjvJIc3tAXQIxULh4q26+JQDJcOxvMXurzw&#10;1VZpWPPTkhdpp8AqcKzscIpPaaqTTQzs5ZhdejigP4kM0WHA8EQzK1PZhTGMRTgL9ApsXisaJZH8&#10;h63mtWqrXhjvBfOXui3fPLqVDiY3sDWNoQ5ZYpGAHWqf6WGp0NNE9rp4iH/qi0zRF2aoR9LHXL+a&#10;zmaK+qMRlipWuif6Vkji/OKjS1FvN/Fl6UUj5MWwVFsoQzzNs/NwhSyndOd6tU5pZC61qhPex7DO&#10;TZx5IZJo6jm5ZWys3h9ZD0zQ2uY+JWXeiziQmOe5jmtTaSMbRuVR0kZwtopA9wzFtGplZ6lqfPDI&#10;wyOHr8lnfI10v5J2eVjpPHRMeZYxKBrTVFk+WQnXoqwEQSE36UQhM0TY6Uso+OPIOSxA+5RYMe36&#10;MfEKZ+NBjwxdZvN6bDBGI42izWjZvWigfr5qhsdtdhWVpqVUnsFHEuHDHp57Wj2jRQt61/TYxsEu&#10;7blqr4pyoMYVST5RcHeSIbi3OHWi+1OX2ly+0O+Cr84v0ovtHwC+0uX2l3wX2ly+0uX2pyO8x7me&#10;5Ex48uaPBXxbvcvtTl9o+OzijquFWlyeS+1OX2p3wWIdPJvHA2KxLW494a2QgW8U0DHyZj4LJ/1C&#10;T4BX+UH/AAVvlGT4BD/5jJ8EMvyg/Tov/qMnwX2959y4sW4mnRfa3L7U5fanL7U5fanKNvzp1yh6&#10;QrvrvLvLvLvLvrvrvrvqolQ9KVK1rcznClAsNLimVliqWt5Cuygv/RPYag+Kc3nyXRwVeY12vDRl&#10;cRZydDO41aaFZh2Wsbck0CigGoHF57YOlyq9KtGxp+5sGaoHgrmp81wtr5leiJ8uxdadji4z4q4/&#10;9y9C45vDZp2dNmh+CxNRS6mbTvSm/vT5aVaDwp0h5nZXoigqph96LugQJ17MXn9I3zTfLZw2Zzcp&#10;2YZ1oiWOBtdOrTMDfx2b4dx+qzhVGm35zEPSx94dQspXh2PnL+5Fp57KI9VCeWUhA9Sdgc8VsqZW&#10;hcGn0/Hqu41Vb8Nt1dmbzKoyJtPAKrmW8k8gUWIkLqHO5o95/smRMHE5BvTYbW1JWiLfcsjG+9Aa&#10;I5ufaj8/pGeaFeiv3OnVZsIKvzgF1K0b1QLIzI6bieW2NymOHShBHLY+J3NOgk60Vuw2aK0cvLoV&#10;Q67Qxoq42AUcA5Di8TtJ9UWXi0qBjbNjqT422Dy/zGlF3VJVSsNDSRx/NPnfy2sYBeTkpZaWaE+e&#10;buj8yjlGiqQtKdpnn9FbY3zCEsxoALeKx2GxNGyMfmi5Es6U8FI0XOUhY2THh7IQBGwOHTom10To&#10;q1cz9NgxUeos5eKM0zqAaeKLGHLIPVdz2SMNyBmaqabfnThc2Z/fa99eM2b5r0j3Swk3BW/geHsc&#10;OSgqb3sPJa9m5ps17ev0Git2JFigAT6V36qJjrOcLo07taJp1RkpQ0oFuGVy6uQaEW1qmjKSCNU5&#10;rXlhPrNQbndJ953ZqmPbf6I5GVTN40t4lGI35ZG3FdF/1Lc1xQe5pfW3uGws5ahbqHik69Eycuze&#10;2gRoU6Nwq1won7yzK6qsEFMMyzaSBNnjGZwv6J9SizF4KSFzNZnNygrWpTp8KWk84zZZJ4nxO++E&#10;I2e89EyNndaKBVWY6IOMzYMKzu8yfFbmR7nkG7gphh87AdDyPuWHdz4u0Q3kmwh1hqe3Iwt4m6eK&#10;zEU+lcpZHtrWYk/FSyu1swDxQshlCy/onVJJ5NAujXDup4qncqg5z3FvmuJqqBRh7RaeRW6kkA96&#10;BY4OHh2+jOa+a4cDdjVxCaJQDdQNaHVlcIw5mrShhZWuhcxosW0DjzKmw7HccX6J27OWQaFG1H86&#10;p8dRWlx0TsM/Vvd2F4FSNfJGHDuy706Dmm4jGzPNNIs36q5AQiZxPPIL6l3vWWeIZfEVTn4OIcXe&#10;CuKeB2fNoBnk5qr3G/IuVcTJWQ8giYm1k+8oYcuSodp5bA0dFyXJclyQljju/wBbkCg9tK8wuSfD&#10;8m4P52+PvvpYJ+eH5tiIzxxOXJZ308AFvw/Mw8xzVG0HuWoViFqNnLbyWoXJeqvVT81PciPvVWSN&#10;p3MP5uRNOdlpTYSGCvVPpxBVcL9FTrsNteqLHe7s8WrroNyAE+tReikf8e1dUWIglaROTUO5FN3Z&#10;0K4Q0zNGaPPoHckHYqeGoFBu06WZzXSUyhw6bDLGQGu1CZPGQDTK4dQmSxuAe3YQdF85cGFzfq/B&#10;HK9qHpohDz6rMA0ye0VZwWoXeai2rQ7k5ejxEQf1Rc2fDl3tOqvtsPuVTi4CepquPGwj4qHGyYiO&#10;RrK2HlsFq8K7q0/NaLT80+NzLEc06OZpZls5pW8iNffdZt5R73uLmdSm4nPvQ+Ahzm252/qiXGvg&#10;shdlYLuPggyNuVjbAbLLns0Pnt5rr4LRd1d1WapE7zTj17LlUJo1cm5rKxqifWVDqNuY6BW+h3kP&#10;eCa9zKkcwsw0PJMfE8sNeSyCcknwUsj8f83LLZS1B7cWyUdG0qmneljOaMm/NPJZd/8AEL7ScgGl&#10;AqGV3wUmSVwNaA0CdmxLqU9lPriczRbQI72UvFK0pZSyxSbweGsZ/so5p5zM94zEkUopIonmSYc2&#10;aBUnzyxH2aBzfJPmw3yg2W9cjrOonNbM8mumXRNkkxLt4/1mUN0HSztkxLuLdyHKaLJHM7DS/wCk&#10;8D8imRb0vw7RxW8Ngp0VqVWgVwjyVVvI6b4fn4KkdWP6LexYkQki7ctQjGSHuOsx18l6Ljee848k&#10;IxTNzcOar6q0+C0RK9VWCFkQV4rku8NmnCtVJUo+faOwO5VTTUVV3ge9HKaqSmm2zcw6LMCWk8nf&#10;QxYeJvotXuVzU+S8OZUbhpmUMm7zV7yuM4dZZ3ubG6urinh2IYT6qO5xDSKZSxNBFZ6VUbPqc1eL&#10;oFYEu9sPuiGTbwG6l8BQNTa35plw31TXmhmeDCJG5/Kq+bYJxgwrBoLErW6vZZjZoW7D3MzHho6m&#10;VRPxDzI6Bzsvs3U7nYJkkAd9Y03onMwgdmcKF7z9WOawsENWNjzEf9y2q1KsfUXequnRXPuWq/JV&#10;5qF4IFBmcP02AR97OEIog1gRFQstQgMyN13qIUQvQK+q1vsAF1dfdVfyRqpPNO8+0UeaDSqCvxQf&#10;IQ7wRa1gb5LK0UHYcHLL07WuxpCL5HgBMbhMM6HD1HG+1QsO1/tCqdR4dX/2oxYQ29pVkeX+a8Fm&#10;Y8psGIAEvJ6dIXmnRqj3GIrV3EFJiDaMv1XA3K7RRyVs71eifLbM3RZXXrxHxTt2wkV5BNlazKRf&#10;iCL5DxONSvRPoQqymq3Rs+Pl1W6YC4vNwt7DWoPG2tlCBdlC9h6W2CxNlrTYKc+aN6oE6o0NQsS3&#10;7jdmUGhqKFQykEvc3i81pQq1qoALQ1VaFdVdCrr9AvuoUquYQAqtTVDXzWp+Ckqnea02aLn8FfZm&#10;9Rv5q5QZG0ucbCijDu9S/aqzvKpjc32iq9rKLlf4dlK9So5cXOcZPHfL6gKBLc9e6FDUVBcE3DRP&#10;4iOKioL9gFtih48LlFFcjNeidup2SRubxYd17KObNWvJwTWxvD7Ud4LIw7mPm86lBuYyE1GZyBy8&#10;RVKbXTRa8wo8RhyWPbQuAUpxjq57Nf8AqjFEfRBQym2SvLUU2NvQ5VSnvK6hG5C4UXalGib8oFgk&#10;DmbvIDclVjwYH4noCdnzWQ6SB9aFQR5hI5jAC4c1oEKDRUAqrquq0oegXRcyVH5LRabdNhZLi42O&#10;HKqEkL2yMOjh2WtHsJkEIq52ruQTMM+X0GXMSy3uUtaublsCdE0NA3tKZuv0D6c7WTI3HQdgmq3h&#10;9Fhhq880RhwaJ75n5c1uJNn0EjnGqM82Twz8lhwebhRYlpFGtdlurC+ygFShwcKEjHgkdF++t86u&#10;WnJCQ3pyChEbM1TQN6eKzlut1yCDPvWUWbWmjUM2Hnb7kJoW1qt2d1GPvO4kYzz5osy1zCzepTmB&#10;pDIuEuB1PWiDuqiw3qPr+myv3FTM1ZrW0VXc+S8AshcqKP5PYO5xlytK8e9Vc4u80wEnexcB8US5&#10;yDdKC6aNFe1E6jh71QkIN9Uc14lRfh7MkGBdvsbWlu61XxDomdI7Krn1PUlQw4qZ3zc8IHJV7FW9&#10;7d2QlY8At5HmpZ5mb0EUyGwHko8S3SRtVWl/ob+Y7Akm+r5R83LK1gDfFWoPII53OcoMIBQs4vIJ&#10;kT3ufGHA5SVBu3Bj2uBFU/o+hTd42yrk+C+q+reWuKyhoDVv4PqH95icyleKqIQhFTntROe52aQ/&#10;wtTmsOcu/JCoNVFiXjgLh5r/AAZa0+0eSLsVjJZpBetdFl6J0sjHFxNe8gyMup941U+IyNmmaC6K&#10;N2laJ27hcyI0LaeIBp7lxNd71hd63hGa/uOxn4VTn1Tb1T3HUGi7/uRGe/iuJ+YmyxrtfSEDbi4t&#10;QKPT8+lLKgGbkveuvVHNU0RoaKNvIrWlLKEVrwi/YEENp8QKV6Ba3K8NrcLO+uLw/Dfm3l2Ix9xZ&#10;h3SmMksDw1W5dLmwzjwl3qn6ANfouj1fXRUrdZWXd4IRvxDX01iYD+apz67S490XKd0JTCoKNrVw&#10;HlZYEx3q3IfMFCgqEM7UcjRHU1NFQPFfNOjkWOMgc5+bJFQ6HqqTwMI8BRF0A4vzC4cQ8eBKvNX3&#10;L0gblHgmTNjDzinhp6ABUJRyjMeQCkj+ZFjxXJvHWPvQc9lDzAOyN7KiWM1BUTWwb9jS6wGiiijj&#10;bA9zcxryUGHlxEUmcEhjT4ctjeKhyLu1qu8KmwRZrTmgcydVyNX8I5qaIcTgblYnF4hjZCaxsY6/&#10;mpWFjt1XgdTUJ7OUsdE7dgBwN05uTTogQ7XoFQP4TqrXFFxUb5oP7wNgE/4qEfd7G6zZhFGBTonG&#10;gryqiZAXv8E+QMLWi60RBLhWM6HsQ/gRa4LKeJutwm7wVpoa6KN2vKvba79VWgqnOeDWurTRVyjP&#10;yPgnEcICnnOsrvy7Do8xa0602NHisLmldG1sgccvreCi3UYAD6oswuHLme1myoGXDvjA9YSZgmuZ&#10;dxFaL0eJw2EHhHnKZv52zyO5tbSqdigC05CHX1VYcXI2vqyCqzw0kI5BHM3K4WcF1CE+JtAO7HzK&#10;4mkxDTnRF8LuFjsl0x8TWSxuFiU30uQ8wGKvzj0XsloVOi+VcKJAzducI3U0Qw/ylF81xPt6AomT&#10;jzj6z/yFh9+wPD82V7dAANjT91N5lyPtap1CeqFi4reP7q3TZCA7U9AsVKxhL3x8Gb9VG1jtBevV&#10;QNgo4Gz29FDTvNfRZnVY+lU4tbQMsFHU0qsrjUrObZUH0sm5D4hOzknkofw7XOOjRVYijS108lq9&#10;Exgdxcyeay5mOcEYx5qJzWZaWcsS6vBAwj3k9iF3QIUXEE2Np1KZG3utFPoMhNHeqU3Lc1vRaVTq&#10;6odpvmsMergnl12BtSomk1D2ZhmTI46Z3ckyvRFrRw5sr/BbqQ5oq1hf/RYaMU+ayD80A2MVVZLH&#10;lRONB84aOFw9cdFHmHraFZXZA6psVJw06FqxLuEyvGhH5rAN4cr9bKaMRhpjpcLonOGgXyi/QOkK&#10;jlkjz5ZC2vvVGSOdCfUfyTG9djde6qahUaizUKnrN6oCuqNQnSv+rDN2G/1VOXeqpDM30evvXzkm&#10;rC6oCBAJIoKKmXeeSb7YQB0HxVirJpJ4lU1DXKEfd2yj7qjmeDvep5rNhHhjvFZsUIy4H1dQmivF&#10;TXot3vGSZugosVjn9/FyGg+6DbsAfdV0Qq8013X6CyEmrz6uxje23zCwpHtN/ROB9ZtKKGRvcihu&#10;pt/K6OXRrim/OcfvWC+WMGvvU7JWb3AYg5XbwUomwtfWLVhKjq0VDrI7wULVXlyX3q1TPZJzBb2G&#10;SSNw6FfN8W/MRoTzTZhpz8lC/P8AUydU5zZW1laKiqdezuhW7BrnsxTSDrX8lEw83FzviqDXkFh6&#10;+I/LZl55dVV3d0CvwjxRIFGjwTq0yu5uR489eSrUHqqUBWWl/FPrwgpprnodUaXFdU4Clk4gVby6&#10;pziOOmhVtXfkgWiwQA4n80KXLL+Ci/DtIKikYXX5EoklMbVrc3W1U5hNQ5iiEbQZTZtBoo4m91ja&#10;dhv4ERsFNVGDrT6DeH3bBTvqp7RUbRzeAsIPvN/RNljN4ypGB4GdtgnRSR5JAefPxCbndbwTPmze&#10;I/kmMneH5AsjOKCH8yvuGwTWs1pZOkMzg/o2wWHrUvHMKi3o4HDQprZTlcs2gPNtlDJDI57X8jqE&#10;xjHF0P3lhGO4nCOvxUszDw0NfeLBQMIrK4Was0x81BTu3/TYL+poqDVpsm1FC2zig0cLupWZlasv&#10;RNOnNUc3W9UcvCswcahZBal06t2u66IaeSeqNdQHks5OXogOqdG4VadES+/9E4A1rooR90diNm8a&#10;Z2GuQG9EHwybvnULJisLvWj14k50cUrepkUmLeyjW8LK9lsjRVuRaqkML5PEJuIxRGYaRj6FopdZ&#10;ii43J7ZUXRpqsN+MfojRNOrQhmpmUmKw0rZomcn6hZmQOle/WRSzGMgetROFeMm6a7ppVVrmPMp9&#10;OiqfaWiMYNlRRu8Exp0atFJNOM0jBkN1CyMf4dnE2JvPzW8ku+nw8FxfqsEY9H5q+FtgIFW5BVCt&#10;KqlKgphItREBlXHomh3VFwJH9UaN4UMlqoCvE7mjoW0QLhULyRMY8aoVJdVOMgplQtdPoKea7thf&#10;3qE/d2QxYt5zycmCtB1KE7ZA6ItzBw6KSelcx4ZPBekbWB3eoi8Ts063UWGGb5u93EeqbHG3KxvJ&#10;VkeGouidnAttyuFeFZjCNaoCFojDbZBy+hb5ouVeXbN0VvjqSsN+Mfoqc0GtFXE0UTczqc6FSMMr&#10;3b0ZQ0lbg6HkiC0ODhSiLQD81l4oj/RO3jsoHIr0cgPhVEU4VK3TI9UrSoQuCVwj3qSAniBQ2TuM&#10;zYoy8+aeGnM46udqVwjdReSzSgyu6nRYaDDtyxszVpzNDsyP75bZVbbwTb0drlTmfmgHkU69UAbA&#10;dEQDVvRCiaTYk6BPPfPIVshUBjTonAWdRdB1Ts1B4FMfrG535J1PcUS429pCvEszLtPIqIfdUs7+&#10;6xuZTYr5Rw8mOkP1WGZ6x5D3JsboZMPgwSWwiTM1i6s5tQkhLSw8laCMu80HWhHhqt185dL95+qq&#10;9xcfEqaP37W/h2CQaaPHUIODhQ9jVWCsruViUWb52XoVfVW7Gq1RFUGBRtCw1eTwtT8V88nH+2D+&#10;q1osHG01LauKjdm4a0TDWqfBKPEO9k9U6HE4dslPWpqFmhY3OLj1HBbrEs3T/HQqeZkL92Xk5qWW&#10;fJRvVMMu5w+a7TLKAoXPxlXvuWRtrlQZh974l5F1a+W1uqIBryssXh5HukA42V6FNeIIifwp53xv&#10;cMmYHN/upYYd3Dms7cE0KwTBX1iSefCdggmymfLmoRyWbdNqPBbt+UPPUK+Wnksu8ZUeCPpGfBd6&#10;P+FDjjt91UL4z+6rOiH7q+sjp5L61nwWXfMp5LikYfcgN5HQfdVN5HT8KHpI7eCtIz4I+lZXyXz5&#10;vHhw2rcvNTRtwjRG9pHGUMS4eml0PRqpSo8UXw+jd05J+FlBbVhOXxQLAAD2GZrbxu0NxWXPTmF6&#10;nwXE2I+bUGgRho5ZVbIPcu8z4LVnwWrPgu834Lvt+C7zfgu834LvM+C7zPgu+34LVnwX7P4L1Pgv&#10;2fwRjjiie7plTopsPBnGoLFmbhsMD13asIh+6hFO5krBycF9RB/AqARU/Crti/hVX4bDPPixfY8L&#10;/LVIRFGPutX1rfghvxHLTTM1UaIgPwrjZC7zanUihAdrRuq+z4f+BXwuGPmxcEEDfJiruYK/gQDd&#10;2ANKNVGuYB5Izjd74jKX5b0V93/CqOjhI/Cq/NMNX/bUbsFh4GYn1XNZfZH44cfqdnEL9VTonTAX&#10;HJVFlvsW8NHjzUcIwU0cEpytxD20Ctdn0cf+y1UCg/ABtwWNGsUoDj906oN9nh2kqJ7A7PbRCF78&#10;0zBfx2N/B/k3fgU/u/yFaGn0MPv/AE2YZw/0x+pVNhKdkOZhtXRMawaLBwtZWLI29OputwcS3dCO&#10;0LIczvNR5TmJGv0bf9lqPVRitbLKbOGx8bhUEUontrxNpWu2R3QVTT4KKatGh3F5IOY4OaeYTfwf&#10;5N34FP7vosrGlzugXpAXH2GqlGR+DQvT4bK7/UgRriXO+7TKVwQ36uuqZRTpRZXxscPEImGsL/yR&#10;zszM9ttx2off+myL/aFPiU1zkAEzDscN680d5KPevblfZjIh+qqs8Em6xDO66n5JzCY5XP1LhUo5&#10;rO2ZSKHaGjUrijPZr0gaggOWizt1VHCh2ZgRlcKHaa9xUJ4P0W7Bqa3QwhdWKQWB5FM/B/kz+BT+&#10;76Gg+KowU6upqtaLNIWsH3lu8O0TH2l/iMMx7fumhCZFOJN0Tq69E2WJwexwqCNt7p0+GFOZZ2Yf&#10;f+mzD103Y/UrK3kjM5b9pq3mmF8gEQFa01XE4NHUqoObxRlzOa/wNlxRiVnVRbnitxN9lZsuZXGV&#10;1FcVCa8lZMtR0KflFOwaf6DVQ2cE5ruYQiLqlV2iB3ES2vkjT4LVOUtq3+KwlWZXX5+CZ+DtNPX6&#10;U/hU3u+goFT2VmOgWUXcqV3bPNWTqXoqFNwk795gnup/t+KDgag7LabDlFGPuOxD7/02R/7Q/U7G&#10;AQiSNz8tSnwGWKJgu5pbX3VTt26GB8DMxjFaPTWYvEvyniozusTooZp5ovVdN1GtEN5JxO7rG3c7&#10;3LfMjkg5jesQnltvGh1eaow3VzVdR4oBzAVnpRV0PY/+w1Mf1so3t5GqGS2S9VldaQahWVynYh2u&#10;jfJe5UWvGeSzELCdan9Ez8CDezC37naiaeTMzvM9v9xT+76AKvNFzSM57oWZ7i97tSeaqFFmFcyf&#10;DIPRy91yq2ljohMGZa62WFe/vNbkd5i2yyqEx3R3Yh9/6bI/9r+p2OkY8QmBtQHG9+ih+cOrMWAn&#10;MnZ2nIRQgKUta4uBpYclUvOvdFgAp99+yfVtT6vJOY+SIPe3IS64onbl4fHC0tz0s4D6J9Ndw1Zf&#10;WF0HKlaSDWq3zDcqhs7otVStQqI7puchZ5LuXRYWl9f0TPwI+A7DWj1jRO6DhHZjZ1KdG3RnD71Q&#10;cuzlHNfuqf3fQV2QxjkFVZHAxrc/W+JQLm0ovSOa3xKLWTGvgVNHXN6UnbVTN8OxD7/02NkboIv6&#10;qOPLclYUbypmeGuYL0Ubp4wJPFFjA0Aav6J+ctxBkrnf4eCxMLI3wNkHrDXxTX4iUR0tHL6ya0DN&#10;KwWI5oYRjSJmijxTn9E7/ZaqhPHqqXO3MMqoGUYFmHCVkeQHePNZD3ugW8mqxp0bzVGClFLCDrxB&#10;NhgYZHnos7uPFP7zungEz8CefGnYaeTAXo1WUdgO5BSvHrOJ2ZTqnHpbsfuqb3fQF35LwTujbJuI&#10;xN82i4IiGo9AqKTNiN1EwVy9VvYt4KXyH1gpo3CjiA6h7DwOnYh9/wCmwMbG543dbICH0UjdC7qo&#10;sNi4msxLeJrq1DnJjN7hs8jsrGNa53vTmGX0ulW8yomNGakdaoGgLtBUc1GObaKslgTRrQoXVu/h&#10;8/oocHi5o8jowHML6Fd5n89EFzP56du3Riuvp1nc30ftbyyuWfzVcN/nKrGwtPXOrvZ/MVC9v81B&#10;2Zvzgcf2i6MOFfE17uKmerivtEf8SaWODhl5InqexiMS62cZW+SKmf0bTsYmU+pGR714lRN6uWII&#10;FTag6nkg2tSNT1PNU8ENn7qm93bJOi9lnMp5JtT8k9x5mqwzGgFjb8SEga2WQ2yU4VmNM5ui3Rw1&#10;C0uqUFEzFYZwjxUfdJ08igz5TwksMg9eMZmFW+UIm+Dzl/VUixUMh6NeCvAoyM4oevTbD7/02Cvs&#10;qqwxa7I5smYEciiMVFnkktvQaVUbnk7p/dCw7nNycPeKjkdGJJDJ6OIeCwu/gy5+LKDVPmoBBAMr&#10;fFYUUqe99BQdqL8IThRPFLA7G+SDetl8o9ImNiXylPyhi3YK8xZSlNCY72q7GDlzUdLBxsPDY77z&#10;wNpI9X9UQb5ngfDYzwUzjpGbedLbGKXnfIqr91Te7thp6aIAWCZhmd+Q38k8+KYPBMMQbm1Gaybu&#10;TuZOedtaJpxLI/nAPeh0oi0jbQ81wgJ3qv5ELLDjZMvsuNQv8VEySlnUsiYHbiT/AE36LLI2ii9/&#10;6bI42ewgcxKhkBqM1Fdf9N+V7w+pL7K3WAx2FkhAuwIOkcyJrbNDTYrC4uGSkreGRwFfNCB43jTY&#10;GMWTIwQWsZu9uVoLieQTc0BDao5Y6OpqEQ5hFF6SoKa2I0d1Wd1C07Q1rS4nSijzwEMLqGqyDRtA&#10;pPS8G7Po/cvcNlOgCj6DiXypPrWdfKOI9aeYtH6LDs//ANyRHVwCeByNFGeQe5XTT67z+SghHIFe&#10;Cw49p5KjPUlE8hdMfzc4v/ssJH14jsJU5Jr6QnYyQ6uNGhZehJUQ+7VfuqX3dttfJCqxD/8ATGVq&#10;bX2kwKONNbXiCs9tVmB4xzV9RrsvYLh0RPRCRNilplksrtF+YRY472Do7VqjafGnw2MLTQ7r+pXf&#10;qFLDLe1RXqiqixW+e7iPRUZIadFPDiKyRHQAc1I0R0w7tGh1wjhgJIn5XPa7XQV/omyNOYHmui3z&#10;9fVC0sqFcNF0XVOjeKhEAW2b53e0HgtLJykcxnG6oze5e4JjfFPPisTL0ZRfKk//AHHFYeup4viV&#10;A3pGT+ahFa+kCyu6F5X76vomU0qAjzysX76wztaONlhxzy1UzuZGULBwmhLmtNuia32WbJHon3oM&#10;0bq4+CYRZjbN8lIepsj93hX7ql93bqEZJDSikxFO8426KqjeOYTKNryR+d48RztNCJH0TYYq4lsn&#10;emh4t2g/5KxRmzaBp/UFP3hBdatEWRlraak3RzOzInmiU8FNofem57vFq9VQqE07tRsZ/t/1Owp7&#10;OiKZ5K9DqVTquqw5tclvxFEYM2cZqg7KDYDzWt1Vz6eCuMwVhZd2g2U2Nf1aCpR7IJ/JNHVie/2W&#10;7JHe09bmgpO9wcTyqo4PYysQdSmXDD/+ywrT3i8lY+n7NgYpP3VU+s8MCaPep82mnwUAdqW5z5m6&#10;wsfPe1/JRV9gLC4f/Ukv5Kp5XU0lLB2XZP4NRIWX9rJQu2RM9cGnuTiRSpqv3VL7voIvYDgXqYA1&#10;aijh3HTRZeoVJKnwJVd3xdVljbRE9U6R5s78kWMsEFG0aVUnSiaPFZa2LRshAFzrsZ/t/wBTsdel&#10;tU4MAuefeKKBVVp79mHymvGER2A0NqfBd0qqpaiFgiOxHIDQ8H6r5Qd9z+yw3jG7+iceb3U2QNOl&#10;HvPwKwkptmfmUQGjjmWJ+7BG38ysFF96qxrzq+dYltPUbT4r5Nh+8XlTyeqBlCe4m8khb7v/AMVR&#10;dXU2TWnRrSVpXLkH5LDw+rAzM5T4k+5NcxmXNxlCujdViD7VlmfeNl/MqZx8FC371fgpJBxRA7v+&#10;6/JfuqX3fQFrW1LuqLM+euxmIidlkb3mJl75UNlVaifn7qIGxngiORTfNR/hWYnkmOPjsDpcM94y&#10;fWt0CNQ6Ppn5osDHgmwPin4idtOmbUlFNGUgU15IE3CuRRUaOFYNvqB4zUVYZjUWLHihTdaO0KNx&#10;QeIuqRxPlFL0CEbMOW5W+rqUxjiOLmQpHfOaGpowBcVS1AuJYSmkYjvcihknbfqrEURbLI1p81Y1&#10;HBcea+VHtvwtH6LC/hd/RYePwqjVOHMYZwAXydA71dVh3+zwFSgaF0LT+ap/pxOd+SzDR5zpw14F&#10;g4h6jFK4+Kjk9rMfyp/VRxlvMLEScqELEDo5q+Vcb7Tt00rDw6GRRQO+pezKR/VEMu578tUT1co8&#10;Ow8q/wB1N1t+qln5sgNPM2Ch/wBaQZiVHiOdOLzX7qk930DnVIZ6tNXJzn9K0VFfvdU1kho0rNWq&#10;usrEQDdBo96zEcKygUroETzoqHXqgFmylzaUryQY2mij9+yAANPoOY8Sql2al8r9PgnBwAzew0C6&#10;jiPK6yimboUWuI4dVUaBNYy1RxFCtlVZHGma1aVW6lZGxjR+x1qshOVtTR5FVTDyZ8w4jofJDex7&#10;sHU5jUpzzK4zA93ThW++cNfBUtMmW7elkwxynEDmC2gWVkj93rlK7rQ555p2jPwJsdc1+Y1U0jo6&#10;udeumUpriaktYvlB3Iuv8QvkuJppnz1WXk0AI+JWOlPE3DwCywshu6jj7yp2HVtHLE37ssP/ABXy&#10;lJyZCQoHe0cqdzrz8K2TvALdx96QZQsVEO7BGwLCtZ9Y8NWcmja0JPmsfJXQFYDD/wCtIZ3KGEjh&#10;jbVRSg+ihOY+PQLdHvjulQRt+smkytVdWnhCly93dmqw2Grw1BcmNFmMygL5m7Sc1b/Vbkes0kKT&#10;3dvd1173kt44VqbeSdT1kduRr87PvIA5qHk2yytZu2qsj6lCuiI0AGgWbQ1smkC68UJXjomQurm9&#10;UoVIJ8FF79kQpcwi/vKe406UXCQfxJk75A6Rw0aKUUpyB0rhlbm5Ixlo6kpzd3R2fvIZblX1A0C9&#10;LblToiU5tj5qIP8ARAHicVIyJ5ewO4XJoGQsluHarKd3FKBlz6B/RbrdubLTNl6p0MmHrIfXOoKy&#10;B3FW6ob+KLbKIS+hYDR7jdYzIwz5Tla5xtRMH3GLF11c9v6rAzk/VNdZTSfeps+VZT3JnZB7qBYc&#10;eP8ARSs9uCqxv/7mMf8AtX/xBN0ZRfJ0R0MoUrx62nlopH9aqOWlRFxL5V55mk/BDFHuw4UH3qMH&#10;uvctybyyybvzT2nTCxiNYzEchwhMLxRxrKR/xTaaBYeZ+kNSB4r5u3uVXylI+xYwgJ0vRR/iWExo&#10;PFhyfgUaXEeH/VSeQ7cn4aIMrwgqtNE7bQrIdWoDXZ4rdWLl95XlEbRYoTP9JI8mleiBAoDoEMXI&#10;2oNmit1Vriz3qCFxqSHfpsingkia1seQh5NeaYInwROAvV5NfyV58P8AE/2VPnGHFNLn+yeHOw73&#10;nR2cin5Ib90Ux8+Sbuo8O6EGvpHE1QL8Hhmj7kjv7JkrSwN9aMuP6qSSOUCZxrxd1cOIhz9L0VWz&#10;Yce8/wBl9fhvif7J+aTDmR3rBxt+SDZXRTdanXy6Ju6jwxgFbSOJqg+WCAUFOCZ39lHO2RuXUsc4&#10;296dLDKN852bi0QyYiHPXu3pRVbNhh7z/ZfXYY+8/wBlXf4apubn+yZ8mh7N6GtaXHRSYfPFnc4H&#10;w5LPmaRQ0QbnZXNUp73OaalYqAOjDpO54XTIi5uYGqilzNyhrmuCkkMkZa6USfkvlXPJEX4ruUKw&#10;27lh3kV7kprHFuagFk/EOkiIOlE+KrczhRYhkj2O3jSBRBmaOrmhr/JRxlzHZFgZ88Jigk3haSbr&#10;GOfJEZ8Q4uqCeabAXNzF1XkJ5BYARQKd0jmOlfYU0AXzdhaHeKfO6eIspw0JrVY2ISRZphRp/ush&#10;lhMpkzEgmlFGA9lWojMy4U8072OL7DL0TpGubQ9V3mLvsXeYu+xd5i7zETnjTnMliaU4b/DgnxP9&#10;l9owv8R/svtOF/iP9l9owv8AEf7L7Rha/iP9kS6fDFp6E/2V3xfFUzM+K4Xx1804ifDNB+8a/ogf&#10;nEFfElCk2HDfM1/RDNPAGgUABNkzM+ItaO7VUbJA1vTMVU4jC/xH+ygxs00Do461DCa6eWz/xAAo&#10;EAEAAgICAQQBBQEBAQAAAAABABEhMUFRYRBxgZGhscHR4fDxIDD/2gAIAQEAAT8hZNNFZk/KP5It&#10;dEjcSeJAnAP9cwZSn/HMrj/N5h1T/pzAP8+dz/aEHMuBuifzE84+M/5jL5w/meyyF/Mc/QH+Ya2R&#10;2v5iSt/43KkF5/zFxdf4Zlqr3XEwlIT8D2hk5faDPyRLo/XCwn4g0B2ngjJqEeI8cV+hlXEHTHgj&#10;xwj6EHX6Y/5H/oYgAJnijwR4YqgV4gu0cV3BbEspR8pENPwjaEvL+m0tLy8vL1KDMaJ+u8f5jAwV&#10;bAHE4LByPLe/EujjbgfzLl1NIzk8sn7wGjelo/eexoFt/mVhshll+4ymT/HMzzD6gnvxMdExpsv5&#10;ZiTEcZA6lMgyv0x/hdalADNzD0ysGU3HoR9IK1B6TEo8I0UtjBzyjjdKq6PcwNZDbB6CYxw4YMXD&#10;GYVKXiagV6cLM0TR7x9Cv/JUSHwm4hDE3Kmpj0S4RXiB6CTUY/qhUMYhSrfQwPEjGn/ybL4NHLBw&#10;7PDFcYqt+Hae/EY815ZhzjdhMu5HaEKj9Y28+8U/hKMRdyPeM5WWEgV9st8xC3SkCmcsSNBDqDRr&#10;2RzJbVizpqAlUZInHcfDKMMQCAF5gbQR1CIMTVSZoz0eB9jGEHEONmZ+v6MWYXbqHbYGq5PRLUsr&#10;v1YXQ2FlCo4S4nMfTPrVCECNlKJVQbc6rr8f7Ho1AYJ+naUcYEKJk0XAsK8f/Ggl4jiGvcr9JZUm&#10;7j3eiF9aloCDlxkIxmbPMruHI3GQwYOb3JAps8TzjOegJsG/3L+kvxC7k7H02aI35leqihQQ0EV7&#10;EKj4JFik9JaNhhgHDEbLVSxXrmNyHxMiJrmP6QWdnj4B5mvRrLLl7ukHdqavf1qZXQ0NkpQV28nd&#10;d/8AkrukbDA6xV+WNkXb8jGT/dzes3seylMFLQissvwaXYNp+Ipwjb/6vzCMoRROPUkb7Xj0W2bL&#10;/wDi6qncfdHcfcrzZvJ7T2/iAANTiOjXUwQstgYGCh6g7OC01hyjTOUrqpR/CJSYH8j9p/tS8uf3&#10;MDanMlG5kPlixk83mVYaX2QGlr7Qjrlo9NcFY++dM2KHMWYFC1MuG5ZdplLaQ/QId8ApKbgKsqpU&#10;rQVXSocOizyADCxAleihv5zxCf6piGDy2olCM4pEfsl8G4r/AF3CD/QUSsDuCnkgpoWS77IAyDKq&#10;PYXiunl4lyIL/TWVCQb6fafHt6XULT9CAoGqguUSUieLj0tUyEuvEdJB2wsLnEH36bBl64QSdduK&#10;iixdLzl/mYcEy37o5BHIgUCi0q53EvhKwB4ulY0mAlKz+Bl5auoPLQaO2ASor+xmM8uol5y+RAPR&#10;xEK/bBLmTICRY9/EXGPkJkY+K3/sSwwN1XBxczOVODSLhXRH3Oc4L2fZHaac07+phGyrQzzH6M4n&#10;4T47mKWkXriLVIdzMmzYGKcrCYmNuiYTdTERcufSZaZSizpLol1F9ctaKcXzKkKnbG2Zeqyh9F/v&#10;HQN8hi+X2EzEJAe0qEVCe9DPQyrDVpuUKQeJRYYYCGPEbpgo5DMFkd6lxBoRo3Lh6DM/SgkhUZhv&#10;01wOghJ5l14R0p7YXV8Litu6TmEKbuIBgX7ymcBQwP68spMesKOGYG+3jthlQay+KWaAfiL1gkjd&#10;IHxej+PMQCxdz3upuzrfXyiInF8zCR1LU59KePj4lyy7K8x/ZJ9zBCE9b7z4leFofyzjHjAOMqpx&#10;Ks11FTQWdquZvDMH93EX+7Zv5YtTiS+azCjy4yv3gdm/7MwUPc6frKGYEV1AvIY8eJZ0Ok/eMKK8&#10;kahzGshFYg8SiETYSsEuUAItCGWZ0wmDUAqUSiUSrcfmEamFGzghSNpmToPeB3wq3LTpmnNz3Cj5&#10;y2yw89D5Z6/8FgZGh7e44RYVX/clkmytprJhnnci0bA31H+l/hXcsVyLSlvPoCDYnpCuftz2xlfz&#10;sEX2FJp/gmJv+ZetS93ALJ9o8DC6DdeIzCdC+lh1B7Lr3mHg0AdE3JeLXqA3M7FDUDEtNfcbFtk8&#10;sXLEVUF46S5ApxdOYI/TFBMFYeSoTRWjHIJl/a2V6tWIMy3PpEHxSF1mByRUeQO3WIcA4hELLlJU&#10;nAXl56ISs6y7WX+Dg7mhEvWDSz0Ll9vyRaEa1+iVn2lopqZNAoX2YSxo0wALDPM/UUNIzCDqGFMg&#10;xKJuZRKE7hYeCXD0ViLUPANSDf5FoiUd/gQNeUDV8yoQFI+j6Usj7CW6ps5Hhi3xSQ9fSJ8Sha6T&#10;tCSAnoR5joq1/UzMeVLub9MvKUS/QbDYDQ8Sk0Doocqmgoe+UaNHaJwMGFqHlut4jAneR/fPrSRD&#10;ZebTBDao2dHKPUdQd0IeELv21uYzRcKDEV3khotm4n6Mr4J8uZdAG/YRiX4/MEwoZqeBZzGOzBJ1&#10;iK2Wd4y3tdxbxAV9hmXW9s3RHnnhECrMPq9HEdbiDImAN/VMkgIlJVZl2x0yxrkYSt85x4MSAuZq&#10;AvMSYhNvSDfzBfsppD0LUuOu/fJaG7GPiNmGr+FOLKg0cf8AplKPAZS8cQa9s8Q36etegTaf78ya&#10;DUD6SyaqCzVyzDEcTSWqF0fJyv7w6mg6Y852UjSHsXl1aBXY/UwxCxwuajYFvMNsV5Lh+XAbNYV1&#10;K22TTEc66c98Mew5CECRnM3qNYLvgygxqT+hD5Kz6elc0hBTd+CKWCmHUP1i1T8orwetr3y+D4YC&#10;wHR58x34n/vCUwN32wnSX+ILmDZzBZhXC8R712Ancu6iX1K8twA7fskMjml3GaXPoqVCKgZn4OXF&#10;lzfohpmWdyyC7/xKD5Kl28S47Ks8P/QsJR+iLBlHiPKUX9CSQleu0oUvL9ov+tT/AKMAwRncI5q+&#10;yCu26mFT7xrw8RFsVs5JeKjxxDiv5eDiUmz1p2F02wHguqNtKeSCtN+/7xktQ9C+0I7FkjCu4wTG&#10;MpK8dy21Ly3eJmdyimUoZwC5lQpQ/Nl+YaLWA+Nww8GfKW/4ltlYwyVyy0aOhY2yz1Z5TKoO1kuY&#10;w1ZSpor9nM8fzWlhY7G69oRsjCzoOXHMtaJDAMQxNtfIyyyit6lOgJgcR0SzAM1Hof8AwAZn4OVK&#10;9WkM5PN92KF8Iu3zK/1Dxy1eOYBIxPkp7vqo/wDAZXgkMNTFfYYWAO6RZsfWuBD1uE3lZ/rEORx/&#10;JWDNQWQ+yEtdTb2yzyk59X4jtEtQzsE8xDLu4IUSHKl/4OKFuWRn5A/7DQSXQXlFF2+VQRNhRUfg&#10;0S7HxKuBSqGVeIuBwH1yY7fplOc6q/Aj6xbPLqH5wX+ZhB9Xupb1KwLuhY6HRb5EsLcRLNuouUF4&#10;tMKEHbuu46NK44lBC1SjOGJenZIdzCN8DqfEtQM2ULt3GmC05UsWa+KVBAfUNni7UHibAlUtTzUo&#10;b39D/wCErMX15cuX6g+q0Jrp5j2IGMly52z8KIG63Fth2S5f/ioRwQXtzOUOu4iCQrjyPpV/+AJd&#10;XmT7TJiJag92Amq+SIjjHUQg24rfBBwBlS4JASLv7glH6ir/APEqa5ygISJeEunM9sp7Qr2pogSo&#10;tVxHyBqWtMJOgzFng2qEyKZYsr9Lh52JcZl8FLLzHmNE9o19MS+ugxTUomgF7upmYDZhY9D3WYt0&#10;N6kwo1Am2yVKSI2KvYjZcy822YhLlhshuKyXQq9+3tDKp1/lB0qWo0j4R71xge4SBtxMIE5ZZa+y&#10;tm9Zjy2+1ZzKPIMNP6f+rVmG/bypU+PTIXXcCyhsvEui7dA5c1xAVymC76SqMVwWYSiSpVetQnsg&#10;K5QI8g1tGxox5j53VsDGF/SqQ16GYFyvMJQQpL+UE4V7yja3XtFTdIx2sspQw0+5uRqOhjS6TLa4&#10;YK7xaRrOHH2gu14ImvrJCgsZuYBegHd+vEvc8l1IrY+24Rm4OnkQkuBBJXq6bmJYv5bLn7MylX0R&#10;oaQ/hQyVh9WfvBcDCabalphZAo7gXhV6dxXslBu2E5rblxlCFIValeyLUuYGHbkFnxmYjRLap+tf&#10;rCpBgHVTabV+kg11F8TnAaZQX7I1yv1X02EzPxcqV6hvdsZPBMkArJfdlGuj/APYcwlVtBwPHwxl&#10;ba/aCYnN4I3f/m5WPfylgEZ047gd/kH3Pp2QxP1n7JDGaQZ/Jf7ypUMehFkdDjcrTd4igFw1lMCF&#10;jmfMVzEsyXKx+QgGNSpVj9Jnit27b/zqFFXFe8Xn9il4v5ElP4qZGl43mLEhbaFkn+j3ikfOwGlj&#10;TwQUQr8Q/wBsbgW3Uq/a69BMxFHaSWZLxAqnJ6iKpjuOiW9wKlsdX5hcE0npB9zDqG4A4YBkMvxi&#10;8RMs43s38n9JwFbd/wDjlyjKFae4bKSmPosvpGPwcqVK9BuPaYXVL+S5n1L1i8VBuW86rL+ZnAaz&#10;no/3UyZqqVvuUYPoNGdzllQioKgpUfEoWrgs3/vGWMc+936R+0ABX7TCSm9kD6IG4fpUP/BHzWuH&#10;umQrLaTiV2zoi5swdCH0wbZphwIKrTuPavF1OQx+pY2flKVQKutfRFhrty/mG8wW4z4JUC+S2xo2&#10;K8wiykEEThWwbN5lrOUFghpaD4n1AEatC5uJdWu5WsnxBQFQJvZPcaZ344+JWnh5v54i8XWLYy/S&#10;2zUAsmdyg2hh6/MsWxjVf0aIcRsJKMArMsY4g9p4lPv1GGMUc5+PmpuO4hCuChLWjRBkq3HuvPmK&#10;Y+eHR3XMMkL8WQ9MKLtvyGKDRciukNvJfifzfrcfKvMFojFWuHHER7h2cqz9SWMNfVN/vMoPsxK+&#10;IaqX0DNB/HrfoQXrsc8wavDzNkZQJYpgzXFfpmGoNsGqBNfM4ahUqJHg4mKg+YMtKOBGodhAnFXt&#10;CmBMqxISDiV3av008xtdDEBe8QxoAraQ6rruLgt+haloLNqOnlAQLldQb6usTJJ9xEjSP1K8P1PE&#10;/UL6fqJ2rfN8SwElAmEBe1M7i4y+onT9R+n6j9P1A9P1F620xbaS5zP2DBLrO2JT0/Up6fqK6fqK&#10;6fqJ0/UXen6iSAqJuaISIo954P5tCzf3CAxNGGnuJClHKPAdssLDf22zX4g1xVUJzMHRCsFopfBG&#10;3d0J1DRB0Q0eYwDnal5S+bPmVJ4RGSYtkeNY0MS3F5iWu8TJaGoJHcjwBz/YUfEVLhTqc/tLQGCr&#10;DLIMIU0B8eZSCTppzG1YD8QoEHNqmH0NAe6ECz1QjE9B7yngB3PqYmn6h4H6hdD9TPp+o20fqK5p&#10;+pqb9S40/UPf9TApK41AJWilVsNzmwgGtR2T7pBVXDnF5i5DeYkSqiJlb2XziJiScDwQZl2AKJNS&#10;8LC8PE8mktE/1l05SDgK7urhtWmk0ehZRKnYa1h0PCVgguxiWT2YfxFObKoUfiHV8u0mUP6CV/M1&#10;rP8AlYUu94kt4SyRjSlwUXtqKtTPLBzglnd7QW8GNREmAv0zv+f6OZrxFIXNs/uZgrH1WGEJ4MFA&#10;B4DFHkuc0Vta8sA64/CBFBnsijebusG9gJuZl/CmtH2MquvqTZp7iYuAKuup5OQDP+Gi5lPcS/nv&#10;cs45zXFMVYeqTixeyN12/GZB8cFSDS6zEPUJWPLOPTrZlIm1wEb5LYanyEKSrMfNYEHd4zcX+yJ1&#10;+PE+f4wwfpYKL+tB/wCD/EuGv2xOOzYNxmlTkjCVxivdIZx5ySqrcJmu3cGrlmW4uIBgc1UDUxcY&#10;LcyukdHifAqSz2n6R0qXOBGPtKWvemmF+ZSoBGZvrA4Fm1S6SUQCaccr5mcq9SL8RNfYlkqnJqEf&#10;okPqnD3/APFf+alf/U/+FejN6avwf7jFcKjI81Mt/wAAlZSrOI82NE3nJgb8or8TBuVi96InQse8&#10;wysXmVxgyspl5QB7TMzBxGWOEcJL8utJzn2eJk++H0FAkDHIhoeH6StlzNilHtme/eIZGdTmyLYS&#10;yalTqWp4ZavlGN0SXq/Q4RrRUXWkzQ2CqRfIUW5fibhnuR9Sd+3M3z8CcPf/AOygRYDKCz+Iz9iw&#10;9kzSQItB/wDu/gzMmifmBj1cSnk1ABPpvE4wNrKhrTgJSGh+WZCuZYvgy4PmaPeIz3gKsGo0Z5CK&#10;SvlKVHtD7UBCinkhcsTIJeWwkx5n3h+Z8QyvrEdNjdn9lQ+OLKqI1llpD3Jt5c4TgpAMdZR3X7Uw&#10;kzL6E/3JwxRyRcq1fxyjjkbj9TolKX5NrV2oWnH5xLvOJZqCC32gsmagvEh+Zf8AzueXgDc8OIBC&#10;lVa3yMy9Wydy1ppyj4m9eohFLarDP/2f1wOL2exKF8ph5SicCFO+fzLjG9RdEXnuc4LSYfbgGNgZ&#10;lCt23A3nckFPyz+JRW2DEtNMdovMvXgJnfvGB7yn8XLe4mu1CY6Z/l8wZ/GKumkRYqRfCPglfNLw&#10;RTvUADtdRV8oDLTELU0JeFJFqspfp7tExD3r1G2WVrApwyiteT+5eoLGy8G5f3PlTUOHCybIcaIO&#10;8yJiGpV9v/yAR1DEJRTQ35H8xWeWVcZH1oWMuD98rzE1zvgmlVN5QYSDBa7vh9FYL2y8JehurgH/&#10;ANXLlwHc0Ie8ubxBvu0L3AfAlFMJqfeRZfR5yy+XFBTZ/MR9hHyDxMovPTM07IL75gLOy4JsplRN&#10;aMZfMFXJwcSoH2PSKtIqcouYTcXUl+H3P9fmfQJnQSuWjG0BB5MwJnCKa4GJft1LOk1fyIggAOLP&#10;wRkBvnhc/CBMie0OtBG8x7vELepIr9oXAfYF5rTLkrCncqwGjPb5lvB+7FUBohzispJgSTQ4qXt0&#10;Yt5aZW1w5hqP5f8A3cv0qa0IeEwFSkaixwwQGJeMnMIIDrzLNeWODfaAsQQ3wRYAdstPfiNFNlmI&#10;uMLYcHg6jEDXCGAvJjhrizMAExdHuGAWRRQRx8IzKneYg1wX5li/zENrS9e8v2XTCxA2uxvxHZe5&#10;byMSgLjTrFXW5TpcFjPPaZYPgg4aOyLdGjGZZnjzC/TZmF1QcCDPFS5vEePRHj5ZfWMqN0GF+8rl&#10;tPhLDmhB0Uv4hi7zy2THTFSplQ6nC4ZuKpnLjMEigt+xOo9G9rkyvwxW5vd5i4/WaxEt0rJeedtd&#10;3DVcNuqeJXMRylaixVMFrPxNpSGkOt5TlHCS/uL6orj++F3Rl4JqEAFWJdSg+oYrPDwEzbtxU0Y6&#10;YmqfSWwPmZWQh6UTXeJmBw498wxgpqVttRWxhVgvXacx9fVZOgparqJS20pXB+iIUfMFJmg8YH6y&#10;W4E2FQRF71Lnd6UTbHgoLjkHU8+JUvUA4GULZDXvBu7YEje0O2O+gb95Zu9Ise8/UmWKTF+YNZpc&#10;qfiajgQpsYBrfVy3JB8EPUYW7nLp2QmM0WuDujD2UBK8KLxxKAUmYLXYy0/ElHUN4h+YUjdqglP9&#10;SjZjbBWDT6xBBblY/M44cxt+jqagUMZXNTVB4b2NKiXCw94Qs1dMQqADuHXkZJh4TWkVj5SBLj+Y&#10;JSQrpRKfW8CfkYgUO4l9meWXO1fEgIG7cYLXDhHkZcsohDKVrSmjxAK1tVHxDm8ThRg5y6kgHx4D&#10;B0WalgQ7JnClWn6QG839mIoMvYrEpAMYDfxEIWMnRM/AfBNDKGK7fEsGlj4sYtCqckzqGz1Lq+Qo&#10;NRoVo1Fs+eIeoFqQ3SDjAtHEC7BMBfMulTO060oLbrn3AOslrmmqyrjUsFVnWsXichu1nym5fTq5&#10;+rETGIRveJ94HUVrA+owhLdQ8Lqb/THj7kOOpSzmZIHBn2suYZzhAQzIMAlGWyMtVB7ok+YH9K+L&#10;b/EtQ1jtDxAdWY4fUQ4fEOKuSmJfq7BftC4p0KL8Qy/twOELimq8CGzdqvMKVtmZkKuWIY6L203F&#10;QsvTpEU8BaIq/jDGIAUu4rWeTfgzVz4jj+cpuo84EZB6n5kSUr67lIygKW7g3khCxthTJOmFUA+p&#10;VFcor9BiooI5Krkk3VOXnzKlctZsA6gGL7MG/SsR2B50mVf0hZS/mDQB9p/M1NoFxK1fxiMsVaN/&#10;pKJZ4qexiBRYKXgNalu8kHM80FhibdsG7FwbNBDqW3sYlcbGWZaw3wO/cjRbhm7Zo9KWaqcwkC6N&#10;fpAiAqu3dwqyrZDx2UsdQVhB0l3p1KvVsHzHE/UvgeTO8LldSqVGkix3l5xGr5ZZveIXOrIJ02lI&#10;SjkuGE9om04WG3J43Ur6Whqsy4GNlNZfqRi9UjDbdQU9IXKEXwFsR9W/ydRSvJrpgZFQ+DBbnScF&#10;LQSg76huIMUvUXEOmA2eswD1QwgAllcQLZVDAIVsXM/MNbJijmUEUMLa8RG3PbG9VBzJzUeEOCOG&#10;QN371MMwF9AUSxhxUoXuH7maiZ3mBtwm8Q3BuC1xKMU90s4WLYJkggyFcsCTbTgIIljLnUq1wPMo&#10;IwM07gHQRlgGotKdDDJYaIsFvhCN3blfUXj22ObQrQeXgrVR+sRQJI3BSlLqD/MNLDBFWA9yi66+&#10;faWSb91X4hvYYpKcEQQpNn8/pKlhdgoPjErQ2trAcRkqbBwETC2R2iIAiYHQVkmzpaHO5Y8CU+05&#10;8ClisMWvpL39tlxWI3sWvCNk32e8xubkERWoViPr57j405hDJ+JVFLzGEeQGZZZlIPw4gT1Pib20&#10;fyl6RcEpej3EVmYngf4BGkgAuUvDpkLIYBR66MHbDw4MF/O/ke0Ac1xGSxiOpRFPal29o7G1llKi&#10;pWHmFzsPoJVJxuhp+8rPHANVMg3q22MXVtYD2OIkLdk5Hcv92XMvZ53khN0E1KIU4fMogvZhZfhF&#10;FGfEo8PzKCXpRNxrOF/Eo9ul7zGir3Hcu0o5KxKaVIvAmR6xSj7Jdtt5XvPEU4VeBiuIeeaTqCWr&#10;5pfuTHFhtexKPks5CxrA5PJN9PxHc5xtdHicuLTIVlikZv8AcTVMTZEzcLGKWhwD19REcHayvcoW&#10;OWz3CXG5YvEQVCFdQf462CFfFsxQlWtcBG4ia1ZdMzOnPb94rYFs7fCHAph48E4oGHCzd1sV3buY&#10;rcQTlIUlmhsYUzCbemkVg5YupJYXM0tczVU8QCz5Mq0RW1lkGaruI2XUExmH7szKyOGYLoBKXOs5&#10;zCdJfH1+7AHwk4VUYfdv6RKSBUKzsOflmiR2mxkYvQmVw3e/a7I1gH2GNh4AR/ql5tNRRhfECgVb&#10;CQ/LC6a9mKz5UA3+ZXgqq24otuqhfLMLc1yv37R3zrmK1Y48xsrivGMG7KawrqMS00mvKH4IZcsN&#10;z2zzD3+0CrQmNm+jLIK2HOsy751NqaxxLJXAR/JHyUcLd9VHJMTs45oi207ILmkxdTMglFp0bHxx&#10;FiyGvCWsvlzFCnPKHuwyUPmEVC7B+EUPwLLuXwLuUI3y2y7JaGB4guMceB/cpcq7gw0YXa8vBtln&#10;L8GRsPdsfMYCoAUvExI8GLlZu/I09pbV2igMKqC4jGxM0f8ARhjcWVvsu4W6mkNo6g57kwyWav2h&#10;royXvb9ptWgitV0adS97JgTRiUYJcUyTZc4qC1XYQNSNCt+0NqXGKymLp4QpE6bTWabowSdAQBTf&#10;UpA4nXmrBXYSJhYQ9mKjsoCBObbLOCZDdGfylMsXIf1ZxtixgJYuNj3MaAXhV8eYxoG8wjULCpmb&#10;J1McN4YpPdEpHlyrm3jupqXNrpGYe43RgRyFi8hXOIxnXRxE1Ac9xsDQPUWLPsmBYyTWUruVptBq&#10;Ya4ZdTeowzu7I6AeBw3DSAK714YokhC4x/2INBlNmLJBcHQGH4iXAbgVGv8Ae0G3YjlA00MMoUwV&#10;8DC81aoZYKsBU/7SpoRdxGm3EHYKuMy6xKL7Jmp7kYqI4WfUZCXRIbjuI0/nUAJk1k+DGWKV7pkn&#10;kNseJQqC3hEeRoubgCClWhku/ZcH0hcjPghW+olPr+kribBuWHFn4geNcsu8LmjlR/DL5OIGEBKi&#10;oVNxvNMqaSGMTWYpmRzuTmPxUpok8zEFNG/DL6ypNn3gYn9K8y5PdhbMhr/VhEVXE+LokQHzQjnE&#10;C5+uOY/faSsu8U0wCaXGMaXouiXdU4OobG0y+yTNWlj8fbcd82Zfdalja7FPBqGVTo6R2AXsaj/6&#10;kAjD06pKm5kTv9I6ZA39xkjRV24qVW+HmNboHklR0vBB5D+0v7NwcgL/ADNWPaaH8wVUTMz1c1Cq&#10;SlkEVlayEy9l6Jo7O2x3KEw7HSUuqPDUtblNVQ3dK8ah5tygPbczmJfBN7m+UJd4CvGantOhRYjB&#10;nXNzXzMBrrUyqtcEBp3aOpm1s0RPjwY1yh6osrAvxdxXsLyrdR+jfASwqIseHvN6ZFOl4lx2pG/k&#10;dExig/QiUccJVeDB7zGx8ZYK4FRxeYI3BcI3YWn2hl6Kj0TLUoXmB4cVocyxdSytk+4IplBUVX9W&#10;fEDxdfa2UXOYSAkC/C2O1Kbp4ma1N3NqlFZenN4+T8Q4VRJl5+PED/JXuQ9SoAwzLAx/yx9ShgY+&#10;Aia2KxVOEalUoYovzjzv8Id9/aZRrpKlUDLl3Huw1KHWAPzE4ByZ/wB1Ngllcf5caeAlBDeNzc31&#10;qVbCj31FcZiFUFvW5LKY1uarSyHz+JQGLkdbL/25h4hageIha1m1/tLEQmYAsPMpFszpl+k1eeEL&#10;uUWa3Xj+4uYWIL6NQmfOjD2WGKmv5SsH5uc7pq7V8agj0xbwR37J7vf8yrYtjdGLNwm64Pzn9o5b&#10;074IofiXSfAFfCVG5CjF8/ExnxggbL+4krRe6W8GECHJyvLQ6iWvazVBy37TDKa5RWW5QNxccQpv&#10;+BLP5Yayn7R0ZphzRHUM0HVw0nC5cdWBTAJQfMrFxFXSVDKOZiQXiMouDGg6iqzCIptP3LIECmZm&#10;2o3kZQ1umZYmbT4I6X9oaqz/AAleIC3Qe8LKcDOLdymiwsKx2ORhrZWVFL2YuiZHTKzxfeWbF2Qc&#10;HmCSAdOw5JU1k1ZAjEDwnBL/AOEygCgrOFhsZRR82gjuFjSmpa838TDkNv8AZwTBmC4pFnXT39/E&#10;GgkL4YwIWQzw7hY2wDlwRkGTbZ1P8Sd9srwzWG9XG5hQFTUMF3l6bqDmQXlybh3hUo5nMpP9GNKs&#10;5+oHvRFc038ESw2PPct1UJ8TLwaLxZ9VTKs6ut5Cpkq/7I83LBZW2QofnE0dRfYM5m9EkWmCMHvg&#10;XcQsIIHSCBgyjgOiXwFC34HsRWncVtihJVvA8kRNfUt7D8xMVMPnPaUnmq63ziNHIrPD/PzC2wzX&#10;P85lDOIDnOISGAn4h2jR+ZlnLR6GHdXbDwTEZSRDwHMWLkUZMJZztK5GiXknsCSfmYTwiCYllDxA&#10;7v5jc3CbMSs1mnxD8oRQrfYRX7kjZI+Op+JmI3TJNrcTb8wOQLKnitxSQ1yeOC6z8R6juZ+CBYaF&#10;5whSwykZfwhQttrpHT4bS6Je7O78Ic01aVPeZI67OHx2yp2TsglvMwVnPdfOBRhflHPed8w2yq5t&#10;JHq6OxutqVktCji4qPCOvNfM3wiurtjsl+7lJ3ByLNuoYRW3DjxGpDc43kLdHaapl03msx48EfMI&#10;Se0HmAlzZe/8yzRS5yGn7RYAA/JIgku7xWpcA3iuXUZE0bxjpghXBqcOv1leLTaZd/uTWqaM01qA&#10;8AHGZXCqcflqZJH8XzDYttz/AIfcfzyEPf8AUK0taVR0+YoWdxL7q5fvvEVpgWAQHQsIW8h71Abx&#10;EHujMWUX83LC7VhhRrmXZPLqAek80RwS1xBpWcymHTx1AO+5JoELwR0R7Izsp9NOj3ZhQT80AdCW&#10;KztjhcMUteZT33fx6JEhWs3gJQ6zOzGUI0cxdxQYj4e0Bp9p4aIrQA5iU+F5jaHK44jRmHSEEgCq&#10;Q+twr3DAPido2gOQJywx+pCWv5Sijex4mES13DVnEs32kQPmqXsnSr3bADucHzElGBS4yDSB2LhX&#10;cJdTcELdXiY4CY1bQe9XFTb+D5XcuV8roAMDG4hjALOX+IhhtL3jFoBS84l6g90bVYSxU2R7S+pa&#10;Xg9r8tRi197VPR5zA7bizu7VEOjxM2HbCrp0wvdd4M8y9jRCOKxZ0MpbuW8H6z+5c0KtoVi4YcN5&#10;B7zJfBDT7RryDnZ38QIAVLWB5EUahAZU68HMskDSznnxzONQ8qc2cZjkluW8DCXKtypixnNveY2C&#10;NQvuKEq8QlI4srznGXWxXMkqEP1doLlTUL3D+K6WYt9AGROIZwYgGasPLLifKWjClHCqjVyi7iKd&#10;QyfRACU7qAhMFC2csNJmZMi7PQTDrFu7X94HTdAwtFfjDFyPHIzP1fDLtjsIIM00aLcQZ/OHnSIQ&#10;+wOpdR6pNGz5QGy9CvoJeiz2nxQbYEM9kx9580BMypjd4xV3RMYGtm7ZgQMq1bbaW0XnmHEWe1mh&#10;GqszNLZ1ss8txdzBaPba1gLbF4cQMV30aIHvmXTvzBPikdQtwsymCDo4zgS9QpyXD+DHbZbxaZQV&#10;QftEKXxNEV8Oyq4OHCPXk+4AoCqG87YtsDOcCQXmX2zJfoXermrjJm1hnBFnuHdkW0x4XAtE6/LJ&#10;s6lYyhRT2S2MmUuzLsW9sJi7sjEXqCw3junG5w/R7csdw6YCA8RKvpHLUsc1nf4qVhK1PH8kYrzi&#10;D9iV6PUASoA9BOIQewdz2KQ3FECniXEdR5RqO4XPUypmKeSeYS8lity4WbzN0qDYwHMOFowdCq92&#10;Wtf2ILJvWIy66JH6dUT/AIkF/ETJmjUvpLkJ4g/0URpAfxIg38RP+YR0o/CAxsj872EzY8OCFbIh&#10;bTcrdL33BtrwzAYHtKu2vWf8wj/To0GnY1iCINKaKBKAoOEZZw0wsLPwlZiGv0CD9PZBEuU+EtbX&#10;gMNyxOakRBf4CWn7RP8AlE/5RP8AnE01s0StZGBbQq3hdvMteNzJMFF3ljxHdeodZEuwCAoQpivM&#10;WAeAtbjSTeWab+oDQUQrCrSmoqDZyLjh+evaB0e/dMk2PpjOWMQlnhDqqyBweo4eJhNIS2oJWfUa&#10;YHGGPM5mwu+UwxmjK/wI2z0/o5lE9gh+We2ZYtZdoBX5LdwRgt2xrhdjE8pPBFiXiyM8QuTPBA3Q&#10;lvvy6w5gXyiKr5Fns9LSVWnEF0fc34xLYJ0fUCYCLcLY2VxPNc8do4korcgRjO5tiyxG4DcLtYoj&#10;gpmKK1VzIDWXvDWXmqEFpF16bIOawh30GsEYckdQlhyVBnMqjiEpd8Shnj+su9pNPERouo59pyxH&#10;FTF+3mJfAAB8Fef29CMeCvDKr2U7j17wgIdJBN0qEz/VO3/MtHKXqZouJfBiyeXLM6IoMR2we8Dr&#10;Uhf2DpnwnFqadbgVfMCAZb03wj4x8J4Z4J4Zn1KjUPGHj6Dxntjsj5alqZvaVbflHPU8BKBDZ4le&#10;3D8ULhLcNtrFEJ5FOEriCxm8NZbHIoWuBlEMQVL3xH5n0kAAkv8AMZs5GM2VouKcKdVOQvGE4+gU&#10;h80onxm+Unv9NnCWbnBDxL7DqWRQc4uVl4frFFUAl1x/yuMKJtx7pKHVq2Ft4hNoDCFcvkYN5IeG&#10;Dh6YAnJ8LBm4JmbmK5YXXx3D2yGvyehBj9EdW+hyyqlbEcm4uHRCDMNIjaK75jyf0puS17KnxiII&#10;bJ7Z7PQ+k+PoPjCfBCScYeoGMS0yjeYam0tINTRyxlKD7xWFVdfUrIKrvKWoYOe422qviK7LmSli&#10;j2/aJYjW2AR1EHZIMMTGWrL1MQ0cekvMJxRAal15pKQ+kslsaannNPQGXEaEyfqYVv8A2hSQEcqt&#10;Evhlguly7YfcK203myUi4jCrCOq/WUUW2mCr+Bz09BDcAfhgrjkM6pHbXUWY8YR2SiTMyz0wWIaN&#10;MzuG2bKXePuADD8RakOuP+/jYgXadwnP6v5G/QGdpqU+hizEe2AREp5jjgR8Y+E9kPGFOJd4iIaf&#10;+WAvcen8zRjSMQGxiNGvQ+BP6T7oy7xwql/dAqawCWwYtvvGIMDODn/eIEADVH4JxyIHMeNQAYJB&#10;9YzIntF7K22s+BKpfrUdcQV8hsiE6Jcrlx4lwegxiGqifUIJ3LaG+POZL0ZdbgHKnOY0xqbE6pwu&#10;gmCzMVgvZ/SWKLMU/wAv9plq3VP5jt2FjMhoBCQU6OThmbCOC+63uWZJBQPxzC4nVg/Z59oINuQd&#10;MQEs5JfDMFlwpMzi54B3P8FQuLB3ipMdIDT3KaPuBc9WfzWJQR2xkNM3D9Mp5+oDZlZ4JR0QIL2o&#10;3KDGXmo4gR1MdelAGpTx6NXi9juLSMqxKuIDoninilJX/wAdnP00nwwKo9iXmGiujFwRCXW8pN8d&#10;cxBZGuEvS3IJmQQO9CYI0xwSm+qzcmPRv6gO3eGILKgPRaNIBe8RElvcQ6d6XcOBhLs+gY1B2lTW&#10;LK7hSfhuILzIpNQCRCs4wkpB0bPoPN3z1L4rZHlaSGSgs+5U9d81cH6/JGpY7OejO8+t11NwQUde&#10;caZmORxF52Wl/nUyEhuFtA2w6q76SyEthCHnL2e68SstfgqIhk9oILtxdeJYe0QfUEd6cRF0QOwn&#10;Voop9ylCm+oO/wAYElxZpjHxPtA1jZ/0ZnT5dDPJZcA1XPb8sEMGcS9J4jsFvtLVpWhZZX9/JJBZ&#10;GdQY8nxLr4HJGtf0TkxXtEUzT2jQav4mW0UeI0/bUaH9GZ9+2ojD3SNgFYIHuhL7jALnrdt+sQLy&#10;wjDiYTZNZX+YACU4ZlQReHMqkLYBgggDjCphzMosqMkBXReb+kPGazrHOLjUmEvi7JyhN23d4PxP&#10;cTSPDMM4G4gLGScDiYCQPYRBJrbiBlwC6GT8zB4QWPdfMpSt+BMTVJM5en75/Zif0TCIsbeeYGMw&#10;ChRSRXerb9XvDNVTTCMsuTh4lKPcVspmzEVL4AXAWU3sMqiLF7wRORy3GbEj3EWIO3TFHw0F7wtt&#10;5R+8z3EEQcKE96jq68BFDYz3G1Ua6gj55TTwyzMrel8kx0tA0D7Q9kCTKO79oxCDCmrA66OO4yra&#10;ia6HmE/BQlG2Uq5S9WQzXtz3Lt7/AGgnVwmUASzuc4o7mgezuXS0tUYHcmW8nxLsZPtBBF21VnmV&#10;jWWoBQnjIxcrqpYOCmNn1iW2BuMWW4CHgW5YcITzcvBpqKBz0yvSFPm1CqyqLc6h1egtalTTMLhJ&#10;iYC8THJYteDllW5s75frysV3XLpnHmYMwpR/EKDpE/MMWWL0viZZKhoxGjn2IdQMXnKBYRK0I7DA&#10;M/b4Rp6RQS9MDTS7+orvSC7pSAHcIdxTYU8F7ipbpQ8T2g90q4s943ZfKPoFPszLOAAEujmpxRcF&#10;p9RRiCDVjjExe1VBxK79467YIfNEsK6OlNLOu/RVRvf5mAFFMKT5QlcQpC7EOlFYEDR3coKg/Ui9&#10;gWld9JDVLA5HeYrKGtS5p1UP5eMfcx8KMkq/cfcHmc9ijlBqKV3KLAb7htCrJjiGk1XEDVc8zlBe&#10;JxKAiEbwM2QDPwEUbx5gwbWrEC2D3ibdmLycovGIrOpuOUzMkRj5ljNc6KZh6DuWqK6oShHhsZYc&#10;r7lehfZ1NzmkKVATmFUTEcEACU4Spl4hO/ge0RUqZrSV1Cri/Md1lAt9VCmU0tqouDJTxFpsuTHb&#10;VoDdeYfVqDa9x7oM3fiYhiprgty8w7Lsu49ZiP7ildqI/WDXbUBwMVaRaO6Gm5Fjm/EMa0tr8+PE&#10;BCy/tjKFtCyzuF3FOthbO5yxZkWGa5fPmP0VVzq6TEPIz1+EzIoyTe4r9vQaKg4PuykbOpfLQ6M7&#10;SZhDQHZBtA3fKNlmLdSymY9ryYoLmLTV92v3gSFlOV5uUMHOoIi0XiUYCfvAKKW6zCLJ9jAJrXL4&#10;jTHEtjsgE9gPqJooAl6j3m09QViFYeLw5hZvi/lENH3xN1uPnCVEKqPxh2zLDuI6O9rKnwEEDeMx&#10;s7uAKTP45FbLibtk9QJUwlQsrbumEkBTDBWo+EIVswyB7dR4jzB1HuMDLKDu4IQbANvaIhitdYZm&#10;oI2e47ZHtNlsVARz0ME6HNz4lJYyjqU06w5jg2lW13ERYt1qOCy1AW9NNzufrMSkqSK17IhhxwmY&#10;TsS1F2eAwPcms8zBIldo1LEuupa/RVkPEYTV5ZQkrpEb0V17socv3zFOA3bAQwcngRdi8+Ibe01K&#10;5pamc+VL9ooX4j9V4RzePzX3KBAv6ksMraPEzwrZjmBN5cznGn1KOoNTAi+Vy7dlC6JyYI81SwAf&#10;IIDPFcRq0e0QvbC7Kr6lKL8EMEwyH7JfZlcTTR5xcDhNW4jTl9SxWn6icn1HLikYfH3hXBIHGz/b&#10;+o4a4KE9AtZpiGnmBmV6qmCDwFq4kHDyHvFEOO5ZFqZeZhe5lLiOxGqItGO1Ae8I07bXgHjzNPEA&#10;3cs1JkOMS9XO8TCMLcza8QWfcz43Ef8AgjINo1y2BIxcczFEN/5SJZgtUAriBtYLqH6/MfalCd7X&#10;Mpt32kdIBUqEFRuzZ8kG1a7Oq11EamvCYyDXNaYsxjIVuZPhlWEm33OJcgWKOlZxQ8Qwev3jlBA5&#10;5jjxd6pPEPNAUuz9SmmjdiiiBwNbnd9IDuU2h2n6TUYGWWPUaJUoQX5g9W641Ux3s6IEsfMnPaVv&#10;EIrDZzPAniTwTxE8CUcH1HWhT/RNs5zYzwH1KdSvUT0RsbwY5ZdcL5iOqVDtymfGUdbdxUi1UzAq&#10;lpeX9FuppqB1xHmpl3LAK21K+8Y8pdZzBcoVG1rN/ocFN3BbCI9UNHlO5ggwxmnjT5iYPGl21Ce+&#10;aKIFLLSnUrWWHsRjTY7JDUNptxMw0gx7Mr/k1yuZ1tsNYhXtBNv9kswm47e4GfwCyz2coz7aKK1g&#10;x5RFSijFg4lPulkfEYYYYE1tA4NP7z79OmEvMsWXyjizg+ETL94AE4++2F+EQcc9sBieAK90v5HQ&#10;8sv8rBR5maD3VzHwUuZyYINRHQ5fQdq5TiC9djTBjcKLKjLca1w3UxQptfMHhpiMxNVtviXCDZGa&#10;1XW9dwVnvD/wQVwEpz2YX2WysiCrq/MSt84hEJZmK8sMQ2JYw9GISuS+4mLHugDvpsYWfAoOuyCj&#10;bswvCd57JhHwnhl+ExAgCYgiTFdwytnvkh+XxG+NNAP2iWQ/ZytTORcQ86MH2PuUBSLRdy4eFdFy&#10;lDNg5efzMYMEU+j8xQCMQwI9s4KojnUMFOmPpmBeHcooutz88E/CJB15lHToso9kqxDNkOu89eHG&#10;TiVBWV0vEC0imAhpZi0uSCIio0SeH/VLw3MyHKZ5eGz8hyqYmeDDDFKkPB4pXvLpkq2PfU5tRdpl&#10;Ed1WI3obQ6nI0q4O4sRQGAW3FdaHsBqL6DvYKOpYAmJXKeIX4EtxaTgaqWe3F0qMHuEbOYDRxKVD&#10;mEyzGMbMnHYXliGvVULQ299lXXtwB34S3TAaNSykuW3M/b4mnow+yIpCuuZyBsyTjW5Urx7Mu8yn&#10;j/xnD0AZmRK52g5ihZXInHiEMltRbPt2Q91VUMMns5j8UYOoS2jgq2uH7cRkMWn6xdzcvXZO4sHl&#10;l/iP6Ul1xBC3HMHD9Cre5TvekDtY8nEPP1iKLR9mj5j1JbmFOUyVLCwTiwE/OAIpnbnZ8QBBd7pj&#10;6gLXpqoeXPkS8WrKOu+EIxTvK+eYcrNxnqz2vc84lNmrlMI/mzvHSOpL8Eyz0lyvnBFWbYQuDpwS&#10;gAMAR039PuOhWlvBKFMaalM4d2xxLZrjZDF4BBVZU/UGIttw2H4l4uRV5SPxTU3FGB1MLhQMvej7&#10;iywjOBNK16faXbmuXwiDLoTca5aLwrnUy5dA/HqywFEezmINwFqfEdHTFNs1ujJrxDchlrbRMTrC&#10;czr0YnQYyXuJzIaBJc9q9lFoOGHaBC0w9FQ4hAreeDDp9xsmLesWx9TOWqNnsvuGmLfG/MMduew1&#10;6MSNMk9pEW5dC8csIHp+sfAFOCtvEYUMsasfxFlbusfcT+GinxAl2o1cwuGrU+4SYYKv4XEcSv5d&#10;Y8RKnyQiJWyWtfaVlswlJ8QkJ4mKCJwte54louBCAsVxr4giw1ezmWAOJSogVs/2MsBW777IcijY&#10;e5jxPeUQvVHyBmlSAWynEkFUrMpq38T3ylUZJn3ZQLUfBEDVamFUovLviD6gNssAbZ3iW/KwxZlh&#10;0Idtai0a5HJbmGAt/bhniCL9Q+rcA4ly2Url8y7CzPzLGH0MyBg4j7YcVyEWwAYDjzEcJwIKDWHr&#10;veCjIgHrgrGF76jdeKXkgyYW1czENwH3hCuk8/0Ia9GCrMBcsDh4E3HXBQ+IC9DHpKDFLiQw1qxl&#10;mWtAcveWWhKK4gEGkV73K5HwJlDcO/QR/h+sO2rf1FNXVhdnUTudQzNCMlJRQUZQCmLDqxN7mWt/&#10;SczQY75/aWC3y6l6DmcYbpsQV5HmANtE7pgLz4SXNLSkT3tnqqKWgNaZqF22ENqXKKBTERjr8sFB&#10;gvzcP15EMuY21Ia/hBwNW/SZ8QTqKL4csQqVPHMLoQxdYxGqNjR4lra9xpAZCl/MbZNF8vcfEwVs&#10;JFsC6+xLKS+a6WpRis5io4J8vBDCFuRgeJWqFKKmY5kb0lifGdQvMLeCbdWX2ns/XviIhsHq4Wci&#10;LDZDkBxUp8O6XMNzVdFeHzcLeFuVO2P6/Que8cijTGmH2yw16251lY2rDLX+5iXoOGU5wuOayszK&#10;YejlCWXio/L3BwQQPDAAcmWYUUR5leY8kLMIbmZ/+0Vcq4Kd/OCW3mXLk+oZlCkujqHeiv06lb0v&#10;jRmrx8d4gL+RfiPlizM9PB4h23YX9IqFoA/3mDfZAfEHLF2/dLjFLPelTKqY0GXUB0dktFewyiBL&#10;PtuYa6WOaVznf+RIBZUVAQWKDzlmWdzEhYX1Lg7kfI9yy5e+kYfa6DZNly7o+BNhLA6TzKRZtTUA&#10;i5glsm7d3BAY2+IQMi3Z95ieKg5HkgsnHhoyw8qcUZ3pKTrMobKWZgJpBKTX7GvL8R2MUjWvUSLE&#10;pibA0yA9oUI4tjLurL/R3DoCHD9kXyOoD4gr0A/BD1vLpPJWWrkgFN3oOYutjcCODXoXrH3NSSP/&#10;AA6f1gnS3lnXUKsPzCVnoFZcxlVpFe8tRrBmL2t3f3MChx2Y3DfXQaeZ+0p2a8YNealbPVwO2PSo&#10;DwiQOheG9L/BDpu33ZD94Bm9AhdBkSjxENJ08HvFUH9y4OyEwB0I6faZmVLUi9qnYEsYSneoqDev&#10;FpdMHc5o+xlGru5iX/R1OJhU+0v3h5TV+zDIUilS3ak9PtDDgqtz6ZQr9rd5+Zcbs9gepiRXbxFF&#10;LAs6pbEy8cR4StlsawvQsQq+Vlg3AeE1LBhuVyzVF+IxpPR5vuAcvnGIvJKcOuoJ90Fn2ly/QEXS&#10;xEaabgXb1UUVxhs/TqXRzImNi9yO30v1aKVGobFrntpBj7j8mbMB8zL1RhVNy79EVG+IKMBuIt3B&#10;3HTgQRM34jqiYoQXeJTs4iG2dfcoZq5YIOwP5jL/AIMSqlnOEZWyhdVdb5g/ObivqUWo+DubIPIE&#10;YHfR59HIJGZFELdrhpYULDOcWmmZ+tc/eZBBx7s18V5jyNB1AD012w1cG9MzoPSNr/BGZFGHdHue&#10;6L8dgWzazdTgmAJGQ5jCVLJ0zmy7FgLdMxC+W282cLFCG5aLsoplJqovwHn7g79lsjAmKo6loHGv&#10;iDTr0cxpQpKUkqR/EpHAXXUuNpzfJlvyyu2ME0oajqWaLyH6RLT1iw0u4zed5btpmbukyDyT/VGN&#10;R7DUFyOiGiJQIoJHbDUqskPQJzVonY9GLmbYMqvN/QEMQj6My04tmLBgC50P0QdrgNpUS2iNVzcA&#10;zc6ZlxniKR4dfcb3/F7W51qO+qgcx3OjOjMorJcMr/2ZvNwmFlxCNkd2Wz+fefpLcrDNiMgJMm8C&#10;tKZlbLIP3KEGnkZa10kUb3yliK2ezLTtS4YMrRwc1ucvqr4AgX27p7xxzRhgzQi4L5xfVSyN5YgW&#10;yZRv2mFftFRECdX3ESMag3AS8sMLMdRw94g8hvNxVECnoqUMZYS0GPnaYY5MTAJxlhdmZbJnwcxw&#10;HNV9oiaqIeIKMpvhEeDnjPEvZQDfZ3KybAZjMZyrxALClinwiZAZxH4QRuN08xXSryYiOdcCV/E/&#10;MKP7R11dZn4Zid5eDK+L/meR3WTPnoepOi/RCTK/8DqViHY3uL59FR2R9yjsZxwQTJFL2OxjSot5&#10;YjxQ2FJfxKuZnvlgQAWKkDLXnM4cKhrt291xARt94VMQiHCCnmd48nsfszzRTqGQqs1CyN4W+MQG&#10;oqofeIA4OB/ZMSwoYV+SINKg+UpkgwUxCfAiKrd1d6zM0q3EeC3F99RBLqFQHwRIqi0b0o7lAojd&#10;RKyiPXZC8rTS4q8HA3ejAD2Y2VKj8iWVIC8xgv1C8XVceP8AMtheSMjs1yymIxswUqpbJNdyva7q&#10;DSwqOkNpnmEgRdwIBQ4kNsum2m6z1v1mfaAHCfDYgYKNOsSsb75Uha2ylFDI6Oqj4cOVplxW8bfi&#10;94pcNEPMJnu/iJ2weKM/pcYFCyvWi8StOqGe4PoxG8ZMRfh+kFMacAYHoi6KHaykz6JiJLbm4PRh&#10;NT0Itq3pkGau4g5MtgcPIOQA0ivK3qUhVZdB9DDSRiiN8/eQhjgb5/w88OyogmJHG13FQP10QF5S&#10;JIuSuCGqsHUK2prbEO74IUvzo4pNaIDOtBJjd2DpLHLe48OCZ/IKkGAhKI4zn2l+IohChmXF2kbc&#10;oyciAUaVE7crhHbNmLN7WfAJnxzW9bjFyPxGAleipUqV6VKH+nUvtxmUpgPxpYVHzBBoEcpQ/MxZ&#10;Vn6TT0pR1FxjQ27zC0tnY7hB/t3MJjqfE+PWpUr0VlfR7JUr6OUH2If8uoHoECVKiXCkIr0Ktx6X&#10;6DHyFRoZKlf+BXoqD/ftMdTBZiGFTynuEwBgvLo94W3C5H9UGyBqpVXEtYBT3a/EIp8CiTlb+ILG&#10;GtKv4h29FSvRUr1dTi7/AIZnNo3D1IS/j0UVtTMWJB5izsON/iJLpRDAtoJsCasg4u57mGZ+wDWJ&#10;Mv8ALf8A8alSpUr0qMVKn5CD/Lr/AMhUqB6AghA4LZYDuv3mUErqv2xifFH4hSxxV+SUIRb2fuU6&#10;Hg1PHWiiAO1Tf1iRW/2nUf8AwFT/AF+Xp5iJAoGWWthjrw6uOURa9lkrq3oUMLNWwnK/2JgcXgCU&#10;5diJUogVemWhhwxmvZx6fm3I2ha5Mko94kqJhiUdp/JPLUtF7r4eIMFow8AZ5Jf4gPk1Dw1KUqgY&#10;UDzF97WMSLb2RCayrT18TP8A03K/8KpWYnoqVKjE9KleiQV7qH/Tr0V6AuVKzCKml4bXEyD+TKG6&#10;PhMsXBfO0EcqcCLwxpf2TAYKm585ebwdiTwxXjgmIAHCQWsGHr3JUqVKg/y7ejPLq4PGOkrQ5lFm&#10;ULnn9YVShFn2QGPGrKjKwvJxCdxz9CVctihmVopyrs6/EsCU8cy+w3KchqsQO2XTxHvhiuiDAExU&#10;fVhoVP75B7MVAtsXHxMVAsXmOgTESqOLrqD1ArpEyaxcFS9qjkl4Uy9rGYAarblP9nmCbTjc5/8A&#10;CI6Nn3OZUqV6qlSvSokLZ5w/5dSpXoqBCKqOOxxHBcMhpYF21rviPRtLsZ8IDJfeO4FIhS05fE7u&#10;8xywl13X8O4DoFiTrcdQdlr0eIQT8QHfA/ySpUqD6/1PVxcpP3qZro5mVyyyO7RZ2Wk1dXLLeQNH&#10;zQS56mjYJVnzM6bUO54i8EeCHw5l9h7g8v5jok7QJvjT0myBqj6mFi8Qb57Er0c4LZ4PyQguN3zN&#10;11j25jNfEHcshT/unOqlTbAN54LhgN9JpGiAc21ncxgXtgAK/kof8O49bnLA59dWj8oBfnM4lRJU&#10;wOYJWqex4J+PRjizmvqMDDFY8WJ/idQPUqEBKqM073LhNKUyKhOV/ojZUW+2H0kUUCW05rUfqA4s&#10;JxGV55G4xSorguKJeaOdi/qVPEWDk/rFSvkJg2899DEj6B+n9T0F+3hVRVNPIFMvRzM3WPa01Hez&#10;sAM28UWZcr+JohsfnaWz4HF/BNKZhkld0hZDh9prleh/8Kt1MIeVxvsiZdKDmUNSnH8iYGeNvqAX&#10;r3+4ghdPJES6Tc7whDIpOJQxTccJR+0OvBbXGUf+nfoyelRtqAfMOr+Ij6FTScgUXBA1R7gVK41c&#10;u2aXMMMq1DZ6BRgeXiCqecP+nUCV6VAlSonjMSubAEKDFj8f9itvNQ1fihd+8u17gUxSQLFzsLsi&#10;aw+sFQamQzEsHUeBOKY7ILJi9SsSpUP+naVMsgCvlL5q4HcZS7ErVxoX3u8YhFYeA90zOQEUpogA&#10;cmu3q8PEpKK45eK5JiFVgQ15GKBuf1lR6H/0A2JZuv1iJnm2SzPaYXGx73Eg+ATMUMkr+Gl0QRt1&#10;Ms+54b36lXPggkBOP8kWietD3lxQnhMBX+G58Seqpd++fBiK3hggvZSzYMr0vz/hln7KAF9GOkC/&#10;U8Edffn9pWI4I7ea+pv98P8Al1AlQIED0JiVEz+qZxYeCIy74OtwMngykcGa4nemwwSmhggGBHL6&#10;I32Y2PRX8T3UApzj4guIdEvMkQ5duo6H1D/TtLlKUbHyx0hFA4hfnlgFmxd+0fe57PJNHv1Bp2B4&#10;uypnIAvJIRCaLZ7yCd3K29yvHu2+faXrRlvQuVhKiSpUqUSvSUOHn9aCMD8/5lKG7z/mZAjdrfvB&#10;BTcS/K5gWHv/AJl3T8/5j3rVl+s1R/53EVD7/wCYRCDBeLzV6gxcsADvd1Cz5dZvW+u+YPKLGKxL&#10;VXUcBCM18wHuj8w4hE13AwwAfLEolh1CEx4WH0APlqW/S/qD7ggyyzXxAO62+0G3lbgy98H+HUwg&#10;QIECVM0UBzKAaNG47QXL4E5ZYn6RT62NPZjhl1/EqO7WQBgnjd8szBj5S4RXuyaQaK0cgcML2ye7&#10;g7lsa8hHkmJPwwNvRWJZUzfb3ypUH+naVPhdBoCyXwax0DCQJDT/AIFHSb0hQSqQSvOGpbqRbqsL&#10;X3Y4DZaiDyy0sEhhc1KedzwW5h6So0iTcIrBbDc5iOp4JR4ICscek9G2tFrrmGPIhfUr1BprvBAG&#10;XT5mCCwXxiaqB9TCzIbKaP0/pKs0YiMbDMS6/oZlAV8/bzKGPiwa/AQMe8zf9IehpKrMR+WpcL7d&#10;t+0rU+WmcNCjvF9Mv1AolD7xCJYsD+v4Kl6KYdTFe+f7PHoECBA9GXbB6Nv9R8at1LgdZub+3AmJ&#10;9C2Y9Bk0fFzxqDJ1qoAaUy63lcxZZiLhXmOqvEwcrazEbu1xqBGjYpmOJ1+NMr/ABbxB7P7z2ZYQ&#10;+Hh9oa/y2lwGyQ31lgWEPLKADadKYjkydj1LluJ50dsQg4IdeXj3hDQo/wAHjzD1pKg6g1OgmBLp&#10;sav/AKk5G45QXpkG4tpCK8QN/JyVIRd9y3vd3AeE+6Uzr1Z6ATVaMNygiydINOAAEwbFj7W2ZYPe&#10;fqYfOJ7aH4hWtqviXE5WfaLl5nyCYd1X8iVO3+YZxairQoA/EHqUsqvS+LRLo1DxUTKsMXBO2p9T&#10;uT6uICOi0VuXa9XUcfNgPb+4xd0ypZWP7L9CMDme35ZR9z91/qDwJ+ys/UwfT6ASoQEqXlAVFoVn&#10;Mvvgvf5lHwEP5lDMVKNLdlbgXtnW5Zg8i4GiNImKwwRzYGCpjI0OXuKG4Bf3OQF0wueRTTww7Cp7&#10;Epmn9EzMEZLstLdy5kCFJa6IlcGu0MkorxLB0cx9AcOCfUqskwopV+75eVyxQc+F7xfGwijy/eK6&#10;wqml5gXNoZYQASonBOOKS2RjGZVrwinD8Jalt3CoNmWEHCWLbQfmFxHMHhEccU8yofQRLK1fuU7/&#10;AKqVJyJhnap4kj8sxtxvghUOMfvbOYj/AAviJhyXfBKULU7rqCrsD9j/ABAG1Wz7QYbUHRHYfsbZ&#10;s6afQS/MKvZqWVWRV5Z/eVIhdEOG1R0bgio857UMbulS+8YzB7Abh5SguhA1O59l4lomqfQhr5Yf&#10;pioECVKiRgSk0wwueffqNcOJC4GE1Bc2hFNrVfVXMTu8VSro5PMr+UuJfn+oLl6kaPxIoAB0brMq&#10;fH9uCWJK9YJlK9BlrbqZTNZitUjZB20ovYu4rqTzAFQMHwjiZ8/UF+3hU5BeJb8gxLhUbMWgVhMq&#10;7hOMWuMS17HiFiAzZjJ+6bsmzi4wWopxKZv3lRleEyXRpYJSK6Qy89VykfKh4h3RMxkFThgubx1F&#10;c3IRLycuuFYfD/crRpn5mTFG91fAf1Fxs0Kpq+YJT2O6nKQ33WAwWse7YS2gP3BW5FfqSgbv37DQ&#10;atfsRCu/0RbNBnW9v8p54V7FoV636MvbFfwbgnQT2HBGQt1+kzO5YnaT6+jxTzEHRKt+D3mR1bWu&#10;HP8Au4lkmF+8r+efhQkCVK/8UAXFGqnLeDOBje7uFX9rt0wa/hikA4tELVFr5SmlzD9q2BcAl3yJ&#10;jYdoSiGCFsRfpUdnCR8zPBnGAVkR76/iHk++IqiWfgyjoh+nCph2r2S9jBtYI0O7nMjnMK3uLqFi&#10;v9DM7eHmFA0wPvAWJXoGxl3gSsVHdSiseYu5YJMF3ZBXrwMAQXXobK6leI2jCdH6/wC0sD0I6HA9&#10;iBOBlfYN+8aS35jAU/wkKvrfd/mhxWMnxcQNVD6ZTbD5XKZB2R7TVMFJ9UhCS4YEdx6OCZ4/Vk74&#10;0Yt+kg5f1lStrl1G6B0veqlrsi/CMdtBW0KKPwEBbb/OeSrL6FxQu2fNr8RneAKHVSi3lD9EVAlZ&#10;lSsyrh9/iBpTYYlGUO3xAbAPh5icE0uLI85Q8NRMIy69syAA5jc0GCoeUItVqeYK8TU3Z7yznZmA&#10;6tmOy8mkdi/6MrzKrl5sitCQ8h7FB9+4E8VRByEYxL9VLK93MuKvhXJmwGyxgBTS0eI81rb4YTNl&#10;zMzETYmZUWChq/eNp3J9TOYQg4VoenqNhLVAtzXcbgFrY6/3HMFRmSmr71LTScsAzq5o/LNshVeS&#10;UVdF4Sjbe1zmycRjHMqw9GA2FD5t3lA+ODUt5uomHSEHL+eCU/tKgWqq9m5eeW0AftSimLv8BC/B&#10;Yf74ihiyA+5XkiuvfMs1ys+CYdbz+go+1fUzULZfmVhxle39zMU/ZEERYHvmADLCA9vxM8RoFvkL&#10;yxDGKv1mfU2Jy8v2liaggRp8rmUlsRzrdfrHE4QdDDK17oL9n0KgSpXo8j8RhycDZ/jzNCt44mMb&#10;Jamh1394DtdXxAgydQ+oxG1hTbCzKEWQ5TMhJ9x3gEKbWGtw1fx8oa/m6glcjMI4YFybyE33b+yV&#10;MYgPVcEQksC298LizLRtBDi5jDos83LOptbVzIYsi7mK12AlFFP6CKO9Cwb8kr5O4PZuYizq6Xaz&#10;n3lJnbePFxoNwZA8PExwBRJPHUuojKDwbbyL5n+1ZIG/M8hC4eIna3vt/SCJnkRkzjPXceqNqtRj&#10;mStZoXr8Tot7sa3dkt2JuvMdzYRVl1RJAKic4PSHMUaCUZwF6vf8TIGK+yW6tD+sy3YEzn+IYM5/&#10;X/3KFxLbj/olq9nxiUGpFHbRMAZF+/5jcXeh1U+stoxi4Xh86jKGQvZo/Sa0C1oY3Q94/wBxqGuF&#10;e3sm4gC/eCEbH4MQLXa/VAUl+yEvXoLxmBHuixVa/bxB9cVAlSpUrGrjp0Zv7EdkKhCwC/OYzkiW&#10;MAwHRzAb/M8eKcvmFAp5hyzolgdvcpMUmiY9hsjZGyWEQgGi1K/CLBMZuDhQaOen+YUZVlVZP9Hi&#10;XBrm7bJ23zwXPtA3YNMTX3RgI1Q5NPKPnL8H4lhVO+hWiFh+9zLRwBA6jCqN+UpAvVTUqt2LZTfQ&#10;uUrazgNHKfMJfKUEJv2gRyeMLR8sMyi7o8S5b2lfaEy7s11T1GsqrAhKrZ2mWB+NACufmdDEDpGv&#10;3jNKqxSrtJfgwtqTyUlvO80Kk4SAbl/WP3+oDJpkE/gT5DFLYifZRfCZ+WfJj+5P4EHR+86UR+Bn&#10;ADv9zHtE+T/EqBUz4RUDWx2eJd+lCbAtftFJ/XkMzG+G6fVOy0P3itnnZlP902LimpCqAF+wBCxv&#10;G2P5S/B/cOwAidwJOCZ85ekKlSv/AADJm8H1/cSMKNPiAAwLiDJ2wU1L9d8zGF8TCWxB6iUQ+YA3&#10;CkwWz4gVuQ1GYt2+oA2Ud+3mNKewMcEyqWvYf4h78t0FbalAu8GD8TC9JXhega3AS1rge5owGi+z&#10;jEbZ1MItsQRa1430s3UTQqkehjEekAhqxyVv5hD8U1h8hC26LSV7UhZrZsPGDqAw5a5B71uZMRqR&#10;zql2072Ko24DPjAkq6uoPgQjJuQrGFxuYx79HycIBeW2leK5guJFevMwQKU1HB8lbh75NSbPaDvg&#10;egX4GnxGaGoddzHiCNuA+HiLXSG2FqedCT37TK5opcYxEB5tdAFXjofuPw5YWpsylG0TFQ/EIFvD&#10;Ou4FmtWse+JWBSzQuvaZcLOGD+YfMmiby+0ubk14qNYrVee8TJUityDiWyQoi9YggymtkVxEX1qg&#10;t7TMVinPtFV8Dbg44mxDOfwJcnQFaEfbcHyDECZPaaO9I1OjBDxqNNKK5c38R50VOXcrPPbWhrZC&#10;bSKLXP8Avv8AE/7L/E/6b/E/7D/E/wCu/wAR/t3+Js8Vy/xHzvV2D74gP6jJpYLJFXMTQY0wthxC&#10;MpnHhfxDSU90bVU7UftOQ0ttOo2pta/wYbG0e9zFMDcZPqK2umTfHEHFl1Tr8RiAdRZp/UZMx8pR&#10;1P/aAAwDAQACAAMAAAAQu6eOqj9DQksHXK/ghYFl++Zw9XToewwAmVt0L1lyIGq+IxBql8ONrt2f&#10;pDkhPFzgLBTGgAAIG4xLTIbDuOVew7Bxrpr3w41l2ixvPo9sb0T9JfpiWPrMG11CTAKOGbYdoR8P&#10;CUp6LFEZwCkBed7ZgLeqG35WeGJDajoGu9Yj1dzP/YueVyLwEbrBR9fEoLlUyvQGEwmxB3mJhehe&#10;8CMZ7TivTBpqPLJ9a6TeHZhfEJEGQAhyQJMLvEGx/wDmGxkeQ32Ew2qhqH8i/GOmWWITmJ9OQ/NN&#10;t9h3IO/uGSOa9VoxFnhVtHN9A9DpoFVk4WEl8IZbGz4d8FIzPxq9RNSppG/ap2tcr1dqT25ppCXc&#10;gflo0TJKNz6oQmnDPnEn8istrhHntLu3d6ReIzM4zYO5yFa6g7tAYPPPNAJpORjbjDFhiyXJMGFF&#10;rfAS8kKLFVcnmnBtSTggZ7UmnnAANUsHk9q6FbNKf4wjgU6lowO21ngWmdHYltFKx3zyuRke39dw&#10;48zRCnHSjmEKi62Z6EkvyMbxO1E12avimz0VlA1QrTx3w6XcP3WWi6bTwgX8GuVUjfCkeMObQ5pA&#10;mOApb3b9moI+zrdliZtuKDifUP2LtnUeCEX39BxdUtNoJyrQSKVSQQvH2fRXN6lABQYKxQOohKKr&#10;GD/v9+oFF9Bz63HPwWNeGEre7E0VvW5khd4viPHgbKCb11E08ykYrOdVs7It3QQeDPVkX4bwx1/7&#10;oo/I0ZIe8ytryIz8+ISQ/tjReHyZaVLbd85Tp5buUJ2gpuUxo0tfjqpWZ1rC/wCFeap0G6uFqySJ&#10;OvGqjSeJQ32vWlMhGVHTTEvK7vJF8RzqAl+1cL2eBw6s8psxgdF/jfCJn6XPAWPZdk8ynurKrZ5W&#10;uEkKs5UxkOAJbv3HWRtHqNBOprM4KL1Y53+wEdbxzDbeswe6ysyeQkC3E2miQSyMWv1oa0zd1yYV&#10;eHwwHBL8YmAWwKChWcVsaEXTOzBHRZ1kKTDrJct2Zxr4gL4zZb4qZiBUITmn3N4zeC91gUP35z23&#10;7W6R0UnigO8RePpUWIMivip2o1nyLrrWSoV0GvFjbCTNYbFQ8yc8T9P72JxXcDSbwplizHbsUoZn&#10;X8O8kygeiaZiSA9EhYcfEqOPEeE8Lb4PE9TwoeZrYzL2eo6jj5M7zSJfaWV3j6oXB9eHL/Hg8zTX&#10;KmNUeIIN1B25wHX+v6EL52iyQZyzoCO0oqxm2IoaKin3zP8AL/P5vvC1zsdPfaFWF2/CiiLFElzb&#10;rZmx95c1AhUN4Fac2kIz52ZJsc5+Ep/nOIDvl/8AZO9Go4LTwlUP84Lc71EaNLn/AKgPmQkKQlq6&#10;ooO/8F98W2lGCdWBeUKlJcTWZnrz2BawZBoYmKfjdq0J/UC1eA8MDvBtwr2pAN6e48kHPLWDSn0d&#10;YGM2C1C7ARMZW6MItjfBmb8C2LqR90fID0+ckvffBuKU0YZ/k3b32jTMSgl2EzF6AIJ95z2D5938&#10;GKIEHx+OB+CAEDwOMIPxwCP8B3z/xAAoEQEAAgICAQMEAwEBAQAAAAABABEhMUFRYXGBkRChscHR&#10;4fDxIDD/2gAIAQMBAT8QaoJGwzqJIrEzYivCC1aXG7QIsSFog+9InvsoZi4Z5ldGUx5Inz9M7BZS&#10;/wDgkiIiCixFDUwc/wDn0gkMyXJV28Hg9O45zCG4GGmEb4lsuo3L2jUrhbDCdvUp7Bc4al9mPoja&#10;COotiUqoH0aXHDhxMVKi1EVuceszbV/mICpJnBzIBgCHWVliziCwf/JasHa6I+f8j6RbLMq4jijE&#10;ZCmIQBhn+J6JVtIGS1lodwG4fRZOZX2ZnIrqW5VLAGZWklyEviOQyuJUXf0UeCWoAzS8ylKzNwfJ&#10;Ok/MChaYHr5cNqEzdMF6oLajxmfD0ilL7kcoJa8vZUJClI+0QKzKowFUZtivYyhqEY0i3Kg5Zjx1&#10;T1TWRctxhiBm7ileoRoO5cZviUW3AhqSYaq3iV6kEqphmHEEAsvmMR2IUxCskznnXVcw8ihqs5z+&#10;ojbaGY4h8gZ9Jhds1w45OGFNkFP4/mXPBuFIYRlQCtcx7KeuZooMqE4lcYq6WpaTauOJQOhL9DME&#10;11GDZYsZZblWD/jB+5fSCFTniF4WOYDDLA71KjqJYDVzkymBbuJgoY+IgpC7l2zG+foL4AlBMuph&#10;+k/EdNZd41A6JaZ7hPbr8zCuK+0DqW+kuChTlIM00PNPL9QLyvXGYbqHhmcLbCaYlwADuAFv6lur&#10;hamNUWUv0IQXhA+lVckACyoFhODsRFYAtrq9RA5A4lEt4K6vmZzvli0OMxyo+igSvsSiAuAqjW17&#10;6muEvTMCvaMyQMNwPiBXrDEES2Ne407oHYfLj4hVxkm4a2Ft89Q1itx5uM1JWeTk9pWFkDYqr/cZ&#10;Xb5IUHkz5YdHx07iJAs4p4YgOSc2Q35ifpP0uU6gbuAWK9COtsFDFy1tjM8x8ekMc9JWZnMzmMOE&#10;cD0+gePFz6TlkmjR58/6prgl2cesxvoOC5W1Rn+D9xkrTUGlnUqAGAMIBaQoXx5hE6FQQKqgbhUD&#10;H2d1kLlbRrzHEvKnSfqIWCd9w0Den9zsUYBko9IIolQLGz3Z1tg7Y5DT1E2MhhkIyAwt9Sy5tm2r&#10;OuPmZaF5lKySzUEB8wFQ6Jg3iHdsQd3+u4worV8/6orpxl8ncXs0z7agdy3sExTyy+v9S4gjZbu2&#10;IRKDcCpRDeFd+YkllzFcal5cvoMeRkhVHb1f7monYHZ6QPMDg+mgsFoC1j/UcY3UBSpb19DaWm+O&#10;b/qU6L+8Y2/dDB0HqMbqyqS9+IPGdpzn9Rt0S3E2nFI0NVgVKnRgHknD8vvnhFwNXan2gylmKXQ8&#10;YjKmntWWBLbKhl8ERVMpeYgt2s6jloeZqQ7v+pZl/eDakAAf8e0OgQzVzOr35jO9u+Y8RmHLKDF0&#10;GB2kpgpXplCupijE2DLAxAShiB7ozQouV2ZEZeLj/wC6cCeL/wCBlKiG7geMm0sQaicQs1FVNxhW&#10;TRKJ4i3PpfhhRauYlDlhEoWlJzAwIA6oWBlgLXOoaBQhWGbf+RQniGVErHLzKXRNf+MwfNGKNBGo&#10;NsoVy7khKmWSLOZfQpw6+oHB4hif86jCYVDGVYQYxKCkhHSXVTJGhKhycJ8xmSol1UEiBdR65dVR&#10;gGWRRmNbjRqqWKpwSFQIJqYAuKoQuOGGM8zEXqK0qCGagpYhlFBGHFwoHMw7cWMRALD9KtEszq2I&#10;htW2AJYRNjT9oQcj4gzlziCmzhiLDttL9JmkOL/UuoqCElg2gFDqP5iKSur+3pM8Hu0fmV2w+6O2&#10;rZTonEOFUyTzNiFsqXUJ7L+ExddNtxpNjjiWTBZ8EvpUxprKyriNEwQuwZhcbmbCMqUs+85yjAlk&#10;Jph77JQrmItXKuCC+UtpEMBWglDa1eYlaJuJWG9MtJFt485iqrev+TNzLiIrI9uUKpzF0RmWMhjM&#10;pG71fD5mFubiXn6IqAP/ALX0wDmlnkJKAMbYBT5/1y1IMpjhDLFigm0lQcEYxDkxfErgAYGDC5QB&#10;Q94WvmG3dLB/jEO4ZY2K3UuPb5nWTfmCMVZ/mM9yxRtlAxgRpmVKEXGrxISHBA9CDxXBxuIBqFtk&#10;ASAQ7yx66c65JbDDuOai65nDJxjUYNXV/qXtaaG9P6ZYe6Oo698xcoiCZEt5SfeE9k3BEqkjLghz&#10;Cr7XqEh0EWpsmBM+WZSDWajgLyq7GYA+JRDh8yxjrUGbIbtQFK4E9EK7WCj2YrTE0uSXQidz0YIL&#10;FbjRXsMcwIV058Rmgp1G+rab1D199aJxAe8vvArWoBXKVyD9PiilClHc2K8VPYwRSe1IzVBPlLrk&#10;QmKoAyme9I25L4D6HfOMVKN0ZiYI9x5EyCtDAUX315irbswLvxCecmmZQVgG/XqPTRBt5hVv0HPu&#10;bgC1cfkWS7dShqMUq+Zcb38MoRnxAGvEdtYjhuNCV4hTIRZigw21KCu2ZHBIQZ8XHilXKSuyWQFb&#10;UbI1+5QpSQiw+WAVUZ4IBqOljMOYcvhlRKHMaqJoBymAXzZASzw8QevZ+gg4YK4n06gd7LsHJyVB&#10;xByBQ+twxmHbFIASFSJQ94rkWQNxhH0GzxZgCL61KgtnMqLRMQyigjMFWV3CtQXGm5mOatf3Fjiq&#10;VthBY1aQC2r/ABLqYIKccSkwwqniO8KI619ALojbGLb4ZUCq1sAsVZnqpUF/RTGHzMdD8jFNfOYq&#10;b+ZiAXtVDnsFplx8rN2KxfkQC7D1YZFtcyspt+0ElEAlQELE0ECUNe8/6kf7RhXeobcf3AYD4inS&#10;bLC2T8QxkfEFOf1LCf1MBDmdX6QlwR8RgudR0sBwxWjpBsXCGOPoE0G13FjVRJD+IviOahdkFohi&#10;hhNJJ1pdRZXCjHSOBweI1Dw9I7pRKXMrawQUhKqnA/MyYNI3RowW+iUmJRDJnWt/qMCzW4JdEGDZ&#10;mcwOfX6MAFSUKTP0utkvJpqPS4ZcUz9BzwbIuLNQJh6gMrCAM6yZRIniGyaCMHozKPUQFOGXycSs&#10;16mMPHNkFqvEcZVT+BCVcqEFxnMskF+ZgzsfHEw0n5IlItOJdujfpAv+N/mNAw4Lb/5DB2pyyvcv&#10;ScljqKf4ERZ1wcTfGVH0Z6jLTSFN4ZRUwE5rklnEC+nBujzAqyBfV8xPjHqw6s7RKobZoAoxNBo+&#10;6wTANV3HlCES1H1ROLheTw8wMQ0ooeHmCPKbELmDRgrgeN4/mVdhZz+ILdDug48xJSNMP8mXLIar&#10;QoGt+JtIyERPOHpiYrULxKl2fQCqNRAuiBy0jfcHnr3lkKsX3lyaeV4vqU0LIN00yoyEE6i2Kihd&#10;RLVUqEx4RFmYmIi3UTA5lqHKpr0hFJdGR44ZmTUQcxWCWSNYzuuY24ZRijnuU6bKlt1HtuE61mMu&#10;TNSs8srRAiLFCU9ABS39LAHJB8xLLCliCDgd3AvZpfxLc3mEQBbFILuWb+6YsfdAO8EeFEJmGa/2&#10;ai5j7lHhmvll4FFQp7gECKPPcZwILFuZZo64ijQTkN+8a7uYLacBGZcIR/mJkwiI1it3UWE4sSxD&#10;MQj8Llu5v/H7lPz8wZ+iOjjBKgvltU/iZCskDtVUTM4hTz9McjpJ0BGofozmA1LJfzk+UxCVErtr&#10;ieMYHfcDl1DRqvnOvFx5WZTccveNQ6YBBwTEcp9kJehej2iglLuAgkSLgH3Y7QZGNfuozOas8f0w&#10;VJF2SkUKLKSqmK7i0cPae4pfnFfEpm7MH58TDsVI3Fw/xKki3vzLgwWEU3n6OJ3x7sBLnPrEg09Q&#10;ZHH0AjqMjhC5gOE/FwIhE4U3HNw8wuGViehj4mG4iaWcQCSM7qBVRyW7edw7jnhv/kLt0y4PMEas&#10;uV2eF58RWihbXrzBCWivEtqM54YbWgPRUFxhpOGDl8ysxboxFlpCwo71E1wcQSJlUu2Wb9Yzo08x&#10;xlPzLNi5jCKz9HS51fJNGbMeIk6Kq2eZX6Ww6hI6KYa5gq9LgkmY8Zjd/R4lFoEbNkW4pGAcRdTh&#10;MfuJ93mM1Wcf7xAT0fiXN1nHMR6tdOM5T2lUX7/3O4kyDqUHnuFBtD1xd/kmj1SWQAyxMtXKyP0x&#10;iy2oJ4GMQgEdpbgfBLGUKXNTtzaqmzs5pz8Qymnlpnm4GGTXlX0OrkNSq5Gk5SAkYRtRUJjbUMcG&#10;4UFggyVsEZ6nq6TCe8UL0DM9Ml4Jo/zBHfOfxD1N3aDtXDWc1MDhcviBWPQvP7z/ANiEDZd8S0ws&#10;o3nmOeyPJLgr7ksPnuyJXu/JKoQ9SUIPkgF5HklsfvJvxMA2twFcyyxee4yZb7blIem39pXge5fq&#10;UQCsgeJuAX0uSGGW2zMWX84/mD9Ek2DPIldj9yIiEvwgtfYRf+BBBldAJc1UeyAIR3VmYaCvZK+I&#10;+pEKH0zHN7eADLyjw0uHo0vZEAVfJKsvmFEJpsxOWjzTFAanO2eyAShbi5XqhuG2lTcMJ2qX+mz9&#10;FX+jCX31PVGoqajHunoh7gAVk0+ZevCXXMqM7fVvLy5zB9wcH3E9pE1+WWIhLdsu6ZrQ5XRCWHo1&#10;94mtR5hjay7sHZFSWxfKS5QgOHcNL2IODIz68SxQ4eJbgutecxJY4gShMpZCUS4A31TDq1Cx43Gw&#10;MfSJcVCIpDprivJHo1oo6jafaX9FlT9S/EGEZyD5GIyoIzwZ3z4lJoJotv8AtSlRzqz8RqOT8RA0&#10;INVjmV3D8pMxWBFrEav54lQ9Jf5lsrXjiW1isMuE1NlqchlJReP5RNM3T1bjoKsh8x3wQAlxSItY&#10;3HAVkj9EsYQnaksrw+Jc3joPmJzZjBG1lUFqZJ39iCvURLlQzOmLWCXhbHH3mX6N+SNyrXzAuJS/&#10;IxlBfdJTKkvIv5mEaGbIDesy8GHfmXbKr4iIsPq6l7Uy1Kk7SUycm4q3v4eYwwvo/mFjh5K/Md4R&#10;kbPRKUF9ZI7djCCQfLJbwGYgO1fFyqBxDSwPurBNs8nlcwd0v3uX2idIIjQgQfIx+gtWlQXbH35l&#10;6ODEc0QhioscUbauVRvbUAVSkohRD1yZgpVWWLhxJP5BR6wSVW0LKNQdFc+WMSpFjWdI4LL6lFAH&#10;3jYVEqhbj0AvUG9lHeMRdyWZtg+S57w/YUfiEYyh8QpXNH3i8La950faHNt/ao165X5gNM0F+Wpe&#10;Grv4zGUyteW8sFylfpKL4Q/IwQIdWxD31CoQWxkIKuM2gViM1sl44NSnAp+ItABs7jBWDPI+Z5ID&#10;OQa22kM2gF6Ztuxuw1znctCMvzMAPLzANSz8wmUMsh6JeSEVmw/ETVa5z6Sw9t8EY52+f+Rie75u&#10;AFgv95VS7BfaDTFY/B+YTDae24SWQP1CGoysV45LzUq5dq/Ie8SSvgCsRLZqD8jEqVbD66SDm8zq&#10;eBX3lgFTuKC89LPlltKsBFQaCX7LBPESeRK9Z62DQUsmEhCvMwg7gBTCWyiHxLkNYgafEK/59RgV&#10;63N0Fm12+s/iMtUBcazwfhGJaD85hF/5Iw3X9RLXhhxZUp85mnov3YqOP1/mECwmHjH7lnww9FDB&#10;2s3yzkQF9tYPaa0PyP8AUIrlp7kHyQQI1Aiu2uRAgZ2wcS2kgGTME1I8mMVhGubFlk1DFcN1EdGp&#10;VAOI8nc1SHxlxkt6ha2Sxyl+hY8y4lH0KfJUOltxPQoirf6oALDk8jAud3CopgHIxoMmVSjEs2Qt&#10;/GoZRxDMYW4xnVj+PoYbZe2XgpQVIAUmQSwVMLtjMs7CS8tRuZTcr3zuXCzKIq5VICZcHxKMgic1&#10;AlJhRRjxMxQs8RMjcpcQLHcaFllWs5fe408l+8EJi7mpXEzY6i4HqXAzTBUIAbjgjIVG9gwe0BBR&#10;iLite553zDvfMFWL5gKBoJslCiV6QNyPiD5EyqPiCrC3xD1My8//xAAnEQEAAgIBAwMFAQEBAAAA&#10;AAABABEhMUFRYXEQgZGhscHR4fDxIP/aAAgBAgEBPxAJbc2FbgZDmGqZRBG7BjhViKWoiI12hasl&#10;S/ZFTiKJEl+SdidiX8TtzhqY47U7U7c7M7ccUSiETKDiD/wcCx27ARgeq/iFqqmLeXqxAanmWXbd&#10;/SUhvaNqU9WXAgeoZbuXRQ6cEPoYrLnX+UwuEUOYphlTZFZsNRdQaNuYM3CC7xmG7LDcfGx9FMMj&#10;gWvpuUqBswcCL/wqrzGzftMIH3PVefMobhDEKH5IcsxeogoxAZqxZLsjlVCAFTXMd1TPlktBt1hO&#10;rmNaEkl4HMecQJU1MbDV+gKWJSTOFxfsaCFhS+0Y2Qla+2u0B73EvTLDmlTdAhAs1xDhtRLJUx2W&#10;NEMouXNoORyG/BABoKPaZi3LW2o4IAhgx/v9zLiusnobTknWSwVLYd0mNXMuU1C7IYWQeTCYEbyi&#10;VaZmaqZUJHEbcEdZo+VwwI9ekIFQrj04EWPMxUjfZ2948trHz19iYD4JdlhLCL3mlp4ids+8S1xC&#10;C9TPzW7d/aPA+7UoQcSkCYkl30a11hDouUEeZSOIDHMNAc8Mq8CJUx0pdXu/SFAM6lg7PMuSFHSB&#10;oTAiU/EVPlLlFS7tL4jvtQHlhhKRqQgaGviOtbxL9CxM6IRQgLt1Bvgf65kHde0d1xKJqXSdcVKI&#10;VHGWagoPOZU0Bb25JXRDzyiXZSOdsXr8wqQVRKfBUMceb+SkDjgh23apgH0ZsPqRYvCykWBi6jlA&#10;zYz/AKpp9BYkEbhrRWLigmQuq+3pcUqUVSxtC6nBFFUvJmBeGVR1Z3r8QDrsw5iNocy0qKzcQgFB&#10;VpUHKuritkVvv6AAm5eKhhcQtKIdYjm25XKjRCBdJQE5Nzt8IVlIi0ul5lwCrVCBsQmOV6QanCiK&#10;8MuXCXzR/YrhgXMpH0dRyXmILxKud4YVgQLid8cQtaX1mNCw6r7B+IWpXy6/rBWobXa95d2FJcyW&#10;FCyYIC1ORCcEcH38xdxOI0IepvHf2nF0xLwlFriyO8VdRw88fP8AJwN/SECV2W8cx1qrHHWLNZE1&#10;lGg7TK614rEoDjMbrEViIwGG4xwyrJcplMJc0xqij1lNi3Q5e8JGho69oREvg4lUtbTcQdztTXR9&#10;pUWuohW4CxUzfWAA47y5BxvMobPrmMYaJwOQhYiyVC2h6RK7JWEbZ8y3tcyz9bk31iupcdnrEhQe&#10;I06IVmOEB2GYJQRz/IUOrtxuI5PxB2O9whG2o2YK9h2lW/pl+T6JwfpgZr6YnrB4grJ5GEFGijEs&#10;SKMG/eog6p351LuC4ymiUM4B4lm7smSsVk7QqW2pYhcIKDDKuvor1r11uWXuVA9K9KgVKAzsg/aP&#10;3mW4mC5ZuK1l+nCwq0+htIdIr1m/lAS9wTt1LnDEoXYwggwq1qw6LKViZlweHmJiGZP/ACWpd3Gy&#10;oAJQlkzLlHUpdLOowCExDXeWDa6JYMQKZiJcNtQeyMK3MhAZU16DNvMM3sSpUu4uXENwYm5tslUG&#10;Zsz0QDAyPxBEW0xCy9RgVyODNwITN3iqNx3jh3kPExaZkIKBuA1cs2l91a94hWxCuavxFSAQlZ31&#10;VGI0r1uDMGImphCZXsgCkl8CCjmSolwUMtkzMRypK3RDQCiLMCRLIq5YTiWhUEOkEa6ZWLTzEDqy&#10;zY8rFjos3HnBHuY/7Ay0E1r4mHC58QB5ga31hE1UVXSoVQjhMwF2GtcZhW1CKmA5hGQGXv7RECjf&#10;eVNm9819IKouisq+VnGbHd8wUzvO6XV3F9A5g5JUUwRpuXH3uGIU9HRgLZPKDDgVGQ44j0bMKx5I&#10;hxqpRG8YA4RxXRmXVFR2+7AcohQ2WRrvYrYVe8tht9P+xTE0pffo9ItdYZYqx1hWrRgJRHmJloEL&#10;1G7DriMKgYU6OkPRusa8ArJVy2fPWOF0IBZzEXoWqElx0RUNxjJEXWe8dY1FZxCnRqXfC5iHJy1+&#10;0QGgylLAgKyAm9xBl4uVu4uDGSzuOqbv7S3K3GwBzXRDBUtFRQcb6NQncsZerNdTv2IEzOsRjXRL&#10;34T8yqFMjTFA0HmN2GppYVAg/SDRD1VHmY1LcuSowCRWYlIbFv5jdC/v2hlyjtAqIsrFqQxFGJsY&#10;lukaQqq8xUVkiGtDGAWIzD+nxGxHuDf2i1Fr3mDDYJmqmFkG1HaBhzxLkds5rDzc+SA3K+tURMOd&#10;NwzIaXxqCBKrZF3twYDxCjXlnTAmAzSAULKDdcl3UDPJr0gtVMIcIKAxpgVLMJZx7yuscOWcIlUw&#10;cKv0/wCw3JA9GWOkFaYo+RKHs4vbXQlJApDWonlaHm1/scPvg8PSoTzRFipnxF2dMljPwjZEds6k&#10;4zkAC8AqFx9pOH9w6lWjodHKnSZ21fLeX/ktSEV85Imre/TVpAcDR2/Ex5KrFyJ7l37ymC2hd+Jx&#10;UfWXPg5xeP5Eiq1Kaa5POpcIR1/sy5ekxpKlD9yNfmWBaSWZJfaLuI7xMw7jWTlb9R/xGX2/eUyp&#10;GhCWZfXETM+6OI3DnHLE0GvedYTu/wAusQbdAswaG46M10rPcJL0KjuLGoietRcAka9s/WKy1JmH&#10;x+SIAVPbN3/Zw/juvjV53LMy44iFgXL1K6swyu2HNRgXWTRv4GvdOY6hpvTG96yr+mYHEev5qOyN&#10;bx5hU7Obyr89o3VFYuFxN/uOfUhYK2/pxDbUwTSYUlW3fpcNJju8fWLtaZjeQff0n2RG0zAAY9hG&#10;Sj3REb+KAZG9iEPtiAX9Aib94CWyddwMxwXsRw0T9GReG/wTXy2K1G2rqKJotjcE0oRzVtLlB+Ij&#10;x/ESuE1eCr8+jB6Yq0QDBHKY7cXK42nMMdXUYzwdxwwCEAoIFIaA4ZZmIxO8kfPHwRB6mAH0j6p3&#10;JdySoxC7m93E6xesbrF8M701AlqHDqQPH1RdqL7wGGLgFV1uDWl0tBDYCIvyV8eljzESZEtAC2C5&#10;QLioUTK+EYtt7lUSrGV5wP04YmYjbxOmxJ518Q5DDD3jjux27S2HprV89agaoIKeH/X6QlHoVA4d&#10;QGXC2MFDZJ0PSUtw7ocLljDB66wWWWBdIFek1oMadgzp/sARMcQTOSjr5huZaCICGOZa+aABiAEI&#10;xV5xHLoW/Dg7wDGdN8f1DLI79+XuQJhXBWzm5VOvhr+TPiw1Hiq0d2C35eAl2ClALZfAANu6JXpF&#10;6gq8TLtFrkLHvz7bmE5csA8L24jdKhz2/wBgELtXD29USyFpea4vvLN/ND+xDW+aW6+aH9aFErUi&#10;bZml7SkGpaSsQ4RuIR39YRdex6Heg35TiNQwqIRNxhORqE406QLCti/1LU9jZXH/AGLsE37/ADFm&#10;gr/cwIKDvAaj3jNIEdJgAPoZhvb0Kx1IaCr9AauqKZuoW54iFFnk7jx9pey1t9WuYOAnBi6xbX0J&#10;WTMrO5fWpS6naXiXNX0YXtlBmVlQyUqlie0SejQ7y6hXmXT8kIo7lmocXLjEFttlpmKjgqjlsCIz&#10;fCKURc3hiyiq/wDk4ov8kQulStohUzQSVcLIngwzxgjCYU31lEI4MoWVYJ1K+RR9n8Qs1sKrtAuy&#10;3i8TLpiCXUE7Cu6l38RtiFhr7J5JmIYVVILt1PaJa7K1URK1UzEBF2Z6i5TDO8Y2RP0JcnOiH8qy&#10;3yy4u5griMbAhBgZv3h7KGf85gx4XAHZNDzGbo8yrVTy77lOkStcuIBrKUM3iGjZYeXH7gBsITFJ&#10;PlnEsF16YizuZEc/selG4CyxyCMdegR8rKiWkx2O0VBQH0EzZz4dohlXnDjv3lPJDKNxaDNSl4YH&#10;2xLojM6u44qbPeCzrwGscsBZM7mACliSaimY2hf+Y+vWw8nZ1K9ICk5YloagAI4TL3hrpSU/V+Ib&#10;2a7wBpXmVtxfT+R7NFsxk3CwMGCkN/0emaK5j5gqGiyRiP1wP3WAO9ZjcNQucE1WrI9ZQFZ9oQmZ&#10;TuKMYGoZ1A895Q1VRxqY5PjH15gq9NtZrzLYDmqceTpCKwrR8RsxXMQFMKt3HB237x7MJXidiHA6&#10;oIKJiJBDWHHzCXsrP5mW0aPEtvS+YyaXMoDMVl/yz0aD4MPvKGl3ExdrYlQ7RgXyx5DNxkJx9fRb&#10;n0YWzmIcUKxnNL0l2SpcJkYygesYmFb3/vaPgyuIWPDV9sX7xO5kDDGIzta9jiVkwL8Xr8wVGaHP&#10;oZjeVSupQsFHQwYmoXJdMWtOpWRtEByCJVFDBFp+5GMTfMGL6xMreKzCDLaGDUDtvM4hR1xBrOe0&#10;oMGowKjnTAsVt5inczioDSlToSW5ytRS4jDIP09HJZ1bsc4lSgPk5mkqig4ziISwMHeUtOpWf9UY&#10;A8pZB45JZFAB2w/qGfW+79QrEvw/qX22/wCNTGH/AI6SoMWBFCvy/U4r/HiYxQUYfMzCLzCsaTpA&#10;p3DgIrT6Br67+sSXOc+8HgxgquxYsZNYYIfbMo5vcZo0OyhiFHhgf6GfohnffDLqDriGXUdNMXYe&#10;xjoL4YFe12YsIfERX/DOPxpzf69o5rCtMV8A1TuURb8fyKQHSv5AcK9rlhgLGTj0zIf+MI/dJmUc&#10;M0WDDNzCkoaIV0gdExQ6v2iz6KZhaZhsMLo8X5hR0JqtP1hYOdyntTHSY6THSWSyaSkKZ9NKe0+0&#10;W4g9IHSNmiJz305lUc6pZDaBW8HmKgdg4hhAEp7T6WIGvyzSnd/qJjQ4ekKs1vvMTCo6YlAJTFmc&#10;zCBjcoMzVLy+0C4sP6lHG00qNeHh9oJeDtqv3HOMZ5L1lRbcre2oTnp6GkJtS5cA5JhCNhyR/E+3&#10;oVfRgMsR+4ruLLw4ktVWCYgqscy7GaxLvMfzPRheiUbOUKNd40ewRnBrMBo4MCM3GrMdHj6Mr0/C&#10;YArr5JbEpbGrrMByscnRvOoZHlO6T7QaxEEwCxFv+2fQhtOX2IG1Iuu3eYqghLnJXDgfWP4UuWTe&#10;X1tAlKgWuZfSvGY9iWpTO2ySpcdgdUuAMaFX1l4JGKcfELekINnfYIPgjybuKgQYejWBatguIa04&#10;w7mYObqEZbxEtG9m6jNM7M56wNEB0/MXXgWbMoqI7i4nAE/do/MSizhK50tl+IWvyV0owQFcPZNH&#10;uyk8i6j7wLffiP4UYsbjARBcsuKULmZDZZcjcegrqw2zEGA6zCTy7yJiJvEag5ugzAz9DASxEF4K&#10;lj7BbOh+VZSHJCGs94iRsdZYq31rELmEIawhWGuEHJVV5jvJcAblf4m1ID3Uv7xr4IvzLd4tPibz&#10;pA8Jb8QXufiEfxAbeLfSArdrXYuvrKgxYHyhD2sPYDBBUYD87ll7fmOvEi4iwcWvtEMlhuWYge8Z&#10;6cEHeFVpYbsYv5umCboUtHAFqYxq497Y0K0xYLhNYzxNSgqLVslkUiWVsTQpRmlLFbVZ0AWe0Zx0&#10;fVlG0+EWiarlr2T9Q9KkMdj+xGmAPLVRYt+ZaX7MQP7Aa+IzH6YG18EwU1Hu8QqDhq7DbLuZwHS8&#10;L7QdMr/defmBvhntEYWMwwkRPXErztSmbWzS4OCb1JoVMA5ga93xLJxiB89Jm8N4iThjIjGgpBfB&#10;BDQvsxtz10GW/wBxf2jNz4pi1TiNaFbtr7w2Bq2ukSh0HukNpjB4FfeOr8/AGO9v6zOMR90OpSnv&#10;jX7magFnsqTs8D3oIMazz9f8Zs3QOo5PeYMWi+Clvzc4OgewX7vtLrUgrdlvpO8v1LGPB2JkRbgA&#10;sNVzylyxRuGIl3LS6hVM1+CZQj29WCXlIxuYAhDvpFb7wj+JY7mUkvEvpj/ZlCovZ1uBKnqjeup0&#10;4aYS0XYVrr/yvEuTViBqZx2Iz4xz4OJSHQR7jT7RagFPlMDei37n9lLWsD0EI21o/Mxhcn+fE93B&#10;9ghgu1vLmvgISnLZ5BT/ABxFrwTPOaxDFWXyv5dxKYAHzZqac4B3RV+Condl4iv6r3mh6EoRhWwh&#10;FTKiwOskSnKiCCdBOdHpFLqVUVuSVL64Ud3fXGYANtw0SvoymLaYup+8Cm0K8O+IZK40bPEa1lfK&#10;pWAiVVk+tw6Erq/yBtzAULziXC4qp6X+2IEJgYeAizKKKYGiIDTwBHUm9M9q6dJWA6md/SDwKg6/&#10;ycDSx3zrpHhjXv3vp1lyAo7/AJFFFHf+Qhe3H3NTPjM561X2hXXgHtvMxVg6TD+sf+OXGfojLbcq&#10;DBS2bQo6opQqLijiBSHHeFgJc//EACgQAQACAgICAgICAwEBAQAAAAEAESExQVFhcYGRobHB0RDh&#10;8PEgMP/aAAgBAQABPxAW3ksWqcJjEriXlzI1ILLgKTOYV1f+yQhBnOaT65dMNLO2kpRUwDVc2Sxo&#10;wSUXiEYbb0tYTJcDE/4dKcORQ1WIZ9BDf1HEoVXSKACgW/Mmgl50qJoCH5LKxV4HP7hIx8qt/MaW&#10;dM0v7liM7U/uVGX2/uONlptf3HElVKhyfU/3PC/T/c/pJ/uCf7oi/si5f4X+4g/jf7id/S/3H/Wv&#10;9xQw3w/3BsfQ/wBx6d9P9xPMen+5/wCK/wBzDw+39w4vof7n/gv9x/1L/cf9O/3MP8L/AHEP8b/c&#10;OX63+4J/W/3AOf7lXCllJj4Kt2+Y/RevEQh+x/cSWsYS7+4DVGtE8ZO6pZ/1PNPND2R4gjzBOQFH&#10;UvfVzcvBL2z0LhIvAlBg2rdRlLW95KB9BlgMrAg9ZQViBcEwyn5m+N1YPFG5psEu+OPuHkGlEA75&#10;RKEZ1PRUsmj6JOgiCGtBWb6S/wDdP6mdhWPDxzbN6Ah92VNwOa+HEe3KOhLDC2lXEYgo+orzaDPU&#10;dojaWH8asrqZMPUFiGuWIyMX1ASxrxytMm6SE37QEYBbMMTchYwKEzLTd6xlBZUDNxZcGhGFt1ZN&#10;xGaqIy0vNQFHhBlQ1EmYhe5WjiAtjJUnyQKWwGW9RAXhEvGqgDzKCKqYbgxagCykzwQBCJqF5wV8&#10;z6ljCkSIzWYAArjVvMLEXdkJFi+6iqezEP8A7Zr7l2EuRM5Iq2089v6lWNyJU5N2rF6Llb5lDJzt&#10;JtWVNEoepZidZzFTGa2SzYmh4SvsuOZUBLBlu4ggSx2RPtQPQr/memDqLLqD4dXEaBAu63KOBdWE&#10;HDb7IFGvqMDKtp4Yz4vGSD2i5RhYhRbNsNy1Ae7WxAxEtVcWgq+YG2FgZQuItAD3NgH1MrmAQTzH&#10;CUeKnu/ghRw0qJ7HzRHfialmA8o8fSXFUZ0MYqvj2jtDhDfryd+o0lisLunkmExKqKo08oKwfVkp&#10;rQMLsscbKqoemoCwefv6gWtYeiJbxFMsbIMzEy5kQgC8qv18w81UZdKpymgDyq0ZQRxK6M2OY476&#10;lJLgygMAhKrM2SZNLOe5oI6Nrhf/AIeJi4la0O1eALh/UcLNvTg88ypGFuTYn9+WAC0LO0ARMg9J&#10;S5BsI3CIshthhLdrlTEGVdaiwJ4tLhLFAatltjF5InbZHLLnwPuVlsQwfthfguXSX4MPFA5jFhXQ&#10;QhDMqL8RgCYrLe40vZTct+4iKNO9BsfxKuZqCD6xCAqrNlx1RFFuovWxtHEKE9RDuDtg9xSDFVuz&#10;mUbc5cD8yzJSKVZmCoa4gHFi9QbIecDxA0RChnD/ABtqpqcR8fPXT9j884i6TJ6WuOGlU175iO+L&#10;gpzE7L+CKt4+YSlALtcR2OFiAM0b6H3BRWfF/wDVM6Dsurgb3xWGY/Tbx4YR4eG4eWJYt0RO7gTl&#10;r1iMPZBA5ld0IJg9O2GDq+3yoxvJO7Mo1UK7xMrkqXdk5J9u4gBksQ4hGQjdn/2lz5rzCQEvIIRs&#10;YCva0YZXwSmIzt8p0HWnuBUUMYiAiq8QIFBobcREuAL148wg2lDgXA+Jcg1ynHGZbxQy3HtRzV7W&#10;WqCuV+Iyq03qEEkz7ri/j+ZR3BJ8Awclx8ShkeoWWniPWr0Xk/1OWXbuFHgsFwDupYVkARv5mai8&#10;YuoXs7sRjKktfTHUvKHKlD6Zi4FtvMTB1Kmb/MWIleZaB+UrEszVx9QPNDlGDhlvRTWGXKizF9wq&#10;fphoNpGrEwiJJgdZldf6SWE3xuVK3vJGFo0zZ5+YPyEb/QFm+T4jk2vuF6Scl8RcL2CYLrhj9xVr&#10;M22UPsjSzLpc6ygU4PXfuFxmIdkJYI2oDyy7setkRja9Si19TDmimRhTAawvUPodU4G6cL43uPT8&#10;zQqU8Blfj8wCxKGx44mN3L6RRuJUXD+1cxhsYnsysOuZc0AAJSKHMaoeOYjJYGsmUiIm4CrL7iEw&#10;07l0TQJECoUO1+I6ewX6W+jyxa9C8ti3XPKFsMs0LypSfZgj5iUaiKh1cYPhfj7+Y6qOAGvJHIED&#10;Dqy/4ZgsixMtaM9TOAQpvzG4icjEXMudUssbfdxhwbxxefwMbISsP/BJbqLzVw4uRElmWaXpaLKG&#10;RhFrzNdxjtJwC6g4qrCsur5tfhcUDtpQDcnaFpw+oSMJG/h5mS2v3AqBw7iV6KBF+YHClGydXb/E&#10;Ts4L/hIwlu8g/EfDShDwwtv4hw0H5wLLZXyGXb4RHU0JdPkohi0gcJE1zAzEtwRbt7mkgxnUPc65&#10;ixhDFuYQFEYM8kY+CXnwQHQSguBvuCZtYDdjnFX3/wARwIjhOHwbl9yNU8oFeBSh7JUkxmYa2d9o&#10;qw1aTAHY0seVCZnS7vplXgaxA5CB4mdDX+PT6zXzNCHR8vqUo2sj2QqBXIoNgrJ5SC6e4CCmrs+4&#10;HVQr4qtwADVI5BebaPiL3cC8wUjbS3rFpXBbGmpb6AW19wlj6Y1eqMy9ljSGndtReKa3a8Ylzd5q&#10;cnid7BbSAVVMrdjZn4g9QujdApPuVMtEVryI1cZxgFavR4aZfm1kh6V5JXzcOPyPqVIyXe7TV+ah&#10;Cql8g5Xj6m0scyNuPrxxAp9FQMtsoWustBLq4MBD6F+LiE95qsBRbaHOtxp/EC4HhmRqxRQrhmbt&#10;6ZS09uWXiLZWvZpyrLSYZV1IXAwDzarP+ZlRW1v/AHxLrP2MRqQ8XCs9R0bQD6L+YxMZlKa9yvsK&#10;uxg+I5doyUWX/b+/uZED15rGq9l4I4D7db7WGARytkffBKgeyRX0yHmWrI3hOK6RnwXe/djGVTcB&#10;4pHTfcGHEDAKehglH+Daul0NMNYhnKPkjK/OBUp5IT5vDYPYTBD8pbAMSknGreZYEpxF2AcMx5FB&#10;2TQxQquqi9szHuBncabzHcHqDhSgiDC8qbTU1ildjPkaZl1HXZIMGwCgT4jaQDKimRLzK0MisqbP&#10;0hnnURFsp6d/MtdZgnLKTsceYgqKy4x1n9SrpWtAcVT8GXqG92twJOMN06s5xMGC1SsAbAqtUGVq&#10;CkULBh+m4GeCYYWU4c6ghYtYmuJcyzNZ1AYKm44m0cr5uBwfTw9dQeOXAUP1L222h6hlCdSttvLI&#10;jpJrm8pxUOq1GVJhb3sPzG7T91Cjq4sEbrMZFrBGn5mwrnAXqHboH5uTLa4+rl9qdr2dilg/Kwuq&#10;6VQe2mIYTFtAMndd55MXMWfmnLpl4rUWxrVHCh1UV2zXcehvi8I4qZZlQGypM8WY8MZANBMHAvuJ&#10;ku3pQy/NQTmhQRGNBnL/ALoharnqFvR9wYuzN2l+ZSNDEA4Bg0wsvxFKowMTDE9cRlGrNnU+m/kj&#10;n57bNq+4w3tgMynUf7HRkXV9sHINuZOBUtJcsxBQ+GsMB3cs44WvN1DKCNk+T6hUoJi+KmIiW8Fl&#10;ylEnY16gteccQvTa5pqOC0tagJRuFgQjPfcsSV4lf2OIgily4CUHHuWVtf8AEaEWDELZ/wAXC/8A&#10;JUHEDk236zAQMDpe22I/0YS6oDuhQYwN/dd1APmF5GOjWfzEriIpAiSl015hQV7SWvUvFFsiNvd4&#10;YTDT4wP9zX8A20KA+4lMouxa7rxHsAoOJfvc2BLrRM3ERXqYQ2w6yhKrW9xlaVjjsLRVIDygErHs&#10;ZzWHuV1cwkGho5YF2tW5asMkDGU+DtT0W/Efb7GTlK+WGa5zXNbjg6T221cVYTt+BnePPZh2KcGK&#10;VYURBvLtl2zjQbewy4h4teJD6GOUApKvY+DiLtgYLEOA9x7R0o3b3DWciM6M3gc3ohMoDDtZ5UfN&#10;J6gxTtlnpkhFoIdXIlx6cDh0QoCWhw3b+/xBdH2hB8vR7mBRZeNlrqDBti1bKmNpy+YQwTPMwBYM&#10;gMDp8SpEIUhH6YvIX1kgr9gtPncCIiytXS7/ADcaVeTpEMVBPYz4lXlGveYIyFHsKIg3vbFCjJF8&#10;SzhDkIR2rYKysOJehXGJSWxAisBGArVP3Mb7/wAQ+aZsyqalqpksrDGUcPL6gVoAchFbGcoEiLXA&#10;/wAoekc1IGr85gW7WAzUodkTxcEuc9wd0ij8FxwsHDOIKsXdwsTlHzAnRNwcLblbkxMdKxKUs237&#10;QXYB4lgUJ6lpY91N0DEsF0RaAkFQlq46AiN0KDuH/wACValrBVwciN6U+jcFJN8r81Usz9AKHICY&#10;I8DM2rjmnnOWZW7QWvcYYDJOPcqLnS8nnzMW3uDEglG1wM4zL6aJYAiHpCW4jQms00Svi8F5mhiw&#10;Tol0Eb3gfyoPmZHC9pLzQ+PAAABYPqV4PqFvRAskjhIZCyUlaCs3ERWaqhboO2J7vJdfm2noSJFv&#10;IrdEzKZgp7LtY69sDab9CGDt3Gzb9xGtrNfiLQLd3iECYwKw7Io2pALsCYCGFQJNyvhVFAzzoMHl&#10;g1PWJy5T3mWBpxUIWNWi1R754P7jYXmYHECTwQuSsFcn7m+/8kdWVaI+NMcrlVk3EGVZOlouDatq&#10;Zspp6cwpIFAgGixvPH3GkwQuA59rMvXELT4zwIPqWyqZZ1N6vbNAU3xbcEqgYaVUqhNdj4ihcE2S&#10;kCv8Z+hAHA9e8oatZ2YxdPgxl8khySd0MNZjoFw4D4MspeqYgbnk8k8bgZBoD43k8wVZja2oc+2G&#10;1pUFdL3m4nhZC66HuIfbmITVJnPVErIuqcMBT6qXBfCE4Ypv2BUXRfsmgHiKW8g4qt6ZbMmXVZAB&#10;71yS+DBECi/hKIHKlWaE9tQGAgwwZz1GsbFW2uA59xYYaeOYc6ePE4sFd1l+UKBy/dMv0TyH2jBm&#10;V1knAc2N+oLiHCiDfPUbROyzCdS1UnOsxYJ0tnLbWjzCBIB8hxxDexhMl1q9FQSAame2GSmXmMRo&#10;qWL+Z/8AB8RApcrX2Moo2zjWqnnPTqIcWYshprwHb6CVsKCdi2/uX7pijFeu5rrivg2+7fqKxDl6&#10;Zep4IWgCAqNVrkPzBY/80S9epZjeUIFlgrhVxsNc1OHED0xdNBEW58BxjgDkc6ml3CxFCtWVe4Ch&#10;iodv8ABqU3ljRnfiXWYUFWC1lrOI6q8ymQ/UdtCj7QjnW1c15dR8RS9/5Cyfoi2C4UdZRRZb2wBZ&#10;lQJnTgzcy2ahUPB2xqOsB/8AhEyGxTzKhFNlcuoMsiJwnT4lffBZC9h1e5ckBQGV78bhzSoQeVYr&#10;BNcGmB81nmElFszKlP6MLGA26ioa7ZrwR0ZXKlpM07AavERwACpwMBhfUsNh6uUW52gNHsPRDLxI&#10;DS+64jE8GAvSAOQPXAlB+A+4KVeZ3lmKvMw7pP7nk/cZ2ygpOhBpQWKSsFNjc3cBh26KwzLQwQ5s&#10;ng0p1C2iVdha+FY/c4vQgytSCgywksFTU4OhtYHIsecrV/jiBzKKVXyuefqI1qOXF7jeOoVk/iQE&#10;HMWKZD+TEuX1mcOMRqwIQG9F08UxHHGa7lFHRh9TEQwgrJ7i7byRbIeP+OEbj2fuAf8ALgg6h/gM&#10;xFrrkh4oXwi2y7X8StKJokcI3K40FMrI7JxuFYNV0bsoczy+5ledSjff+KvmIcJcZpDlilCO6vMy&#10;GBR628Tdta0uswxBqoL/AFoFMp4QoQpxFVKH4heEDgNpTdjls3q+WoiECjZ0QMmLiB/L5go3TfmN&#10;WBlEo674e5yaIQlIc9SrwI4TmK2cEKpRXwLtmGmEecWGG289QHxC5ANPqJjarTlZK+GOdaNKtGYw&#10;/coH71CrMQOUJT5OkxdmPcRSIpySue5hwzQgDXIIrkn2pAGw92V4ju3JAVFUA2GdHETI3cson6Fh&#10;6h29gGCCIB27IfuV0JXEFxS66SEVSjNZaLL3e5WhZ58RYzalHD3HxEspb9sG5S2WYaZ2RH7KfTke&#10;h4nrK0wqefccFlAc1qL8YjVVYjf6N1BMDt8y7LbkFhTa2VFu/K4Ti/mvmW9wNYFtj+ktbUvzK0Q8&#10;lv6uNKTCOKqbazl0QT8SpVHIyXWTO8EMVvdpe8uQGtfBNqr5jpi5XqehEBqNB4T9wrJ/4yspxllB&#10;uK6xHaAFqtAEplct96Be0IXINEXAtX8mCc00GwxgIEEtgBhpMXi6lDX7t+ZVu7gNIFwI26hUQFXI&#10;g6zARX07k2tYO49l2ME0icI2SrR95d5BKPbeYNMwdf4AjlP4QBSESrxhEj2HtCLD1WFfEO04/MrI&#10;DJbAIZTcKJmBUMQDUFSmNhc6/iI0NrnM7qe5xuyB+O5ZYTcHkYyJeAdm1vOVvomKEFkZ7gOr0c8L&#10;RdktuVBwVYAtIqgGtZzUH8cL+Ur4gwDMI8vohO0qRRu6FpWmiZAPCZQQEy3I27ZmaeDKvggJ7rMi&#10;Kt8svI3HJdl81YmVM9kyjVGvE9H2wb8WwLb38x+atgyO2VeZZoNEw6i3XBK+wl3Cao7Ol5YGSNHn&#10;1FutOIWqntlKjPttBNClCOXJ1WD0AX2Ip1pPAFU/UVy1EYKqXcs9iDX+vFtUV0BDDVYbfmNFnd5j&#10;XiW1PDEZlXE/P/mC7c/0yvUCaJUohQ9nlyq3LEvZO0Z4efcFaklUVPymviIybYGZN9jjqoK5R3Te&#10;3D6lBz3LGvJnmBVyrleICaxLoUBco5tjlul1oiahoBaY/SOD5tGTLbP0h6CUHsHMp7AM4DhvCnP+&#10;AcT+EPZWrphsxKQNqxcy8LxBOWKSklCiXnKyVxzK8GauWTQKciBDmX/sgDWrMdSwBiAwSu+itMXm&#10;MCHD5R8qSCzCKvex35Ez8ypEPdSjepbnya0+WVjFArX2e5lDKhz0wm9soYe13KyoW5qeiNQhMq83&#10;7CXYj3ioHq4KDuQYiFmtJ9M9/wAS/LgPbb71K3cYOomMC/oisb4pzKuxcF3AQAAVE8a37gsayBE8&#10;VKm1bpl4TbTaAAOpTMwZE7jPAg5QeHPMhZukK9eUEbAo0yU6zCouAxBCCrVKCVhWq5KtYioDYlVB&#10;cxkbldyi5S75/mL/AJeIWL/wv4jQZbw4hUgDKiPslrigiFHlCVgF1l3L2aE6K9eWzCLKQlon6MwU&#10;DepY6RfqENo6ylDYg47g3g0y05Lga5iR0A20moflL0m21OcD1LrlqHF/Z+4K2s2YotuE8HLg+w8x&#10;0/IdtJ7LF8/42URV9Q6uKuVVLYytl4nRiqYpvqNXCoRSiK3QMVzloOlpiKkGpHJK8bwJ0wgCxgRf&#10;g92zaCrC8Jm/9Q86rNg+kXVxKJbVCGMIPJtZggU0Zq/EUy9XEejzBFsL3nyymhTIqlhh90ldLviA&#10;9TnbGDG2DShyFXRrbaa49EsgGJhrRbtc+YPY+LD+TuWJUucq+ZTPHDDodeIlKFPVw7StYfWt+wmT&#10;XCxX+NvnjzKIwcl7ExHayzxAXu/MCVx3PwVuFksRvKW2hugbmUF2YDa91lA6lTqV8lQaYm3CyrNk&#10;aZ3v6i6/MwMXmizXUACigiVVMkRE3/jOUrm5ofMR3V+mL/4LliazXJ+o4CDgt3N5q6mNHKpQGWXL&#10;OXDsxOMnPolkc9UCw3BZXo3KgCNHE0izMQRPOHUzc8H2wm7Af9QvdjaSIBlqvFzoWIDDSdUwnBip&#10;o6jUHhl3PG7Cg+5iwIOAaToJU6cGGwD4/NLojDNGDaK87XqLYtt+Yr6SgBKk9warzK9w8JvR9Q3f&#10;ggrozTB5D3EClqRo8JF22zxKCGSWprDETvixPEC7KCoIJ7ip5oU9wCGsW2wZJYwHb1D9sgauUcUj&#10;7irsLjXwQ0QAeqDugixgKsjA1TmDi9iDChxbyma5o1hyGuV1Db0/GIAPgWG1uAzLBOESrI5eoq9G&#10;Fv4Kah/M80Q6brKstX8wIFjC0ZycWVv6l2ZXab61PTDz/qWQSvy/6htmvw/6myl8X/qcR2RfkFSv&#10;GGCvFJWuYCgs265VZiUxo71/EOBzdpc1fKI5T2gNfYmLF0NOPMtckrWHKsKwAtW/SAmsFG2qY1Y+&#10;5Gr+REH8ycb7EUfyJ8ccolKLWbGo7fofOOxeRPyS6IydQNKzQETrMTYgKtl03XOrlceTdhQM5A/U&#10;xQXUqSuFgrbmrMR3MyNXjGL3/cBYig4Qc1/1RjF0LREMYyF/N+IaSEbVeWzIzCNdTLmgOvWZeUQG&#10;krwDQWnNA6ixYKDLQ6eZmDFZBGN40yrS85jTUiC0PIgH3B2qVAd1d1LLVhtptcwArDZtqiO692Mp&#10;8IH8VDBLZKLi9lxwZXCCzGhWa01XzH4V7hAd3AxfVJQLQ1zj7mzAw8WFo9VCx4jbULx3WjxNVXpc&#10;i30NTPoPnHNZPL+or/uRth+X9RgDt7f1EDZ7QBH2IbGv2hC0PtMtIh8o9Djossp+olFjPXLZLl4C&#10;EAcBwEGjL2nH4jWwtlXSCtq79SxzDhYK3ULUqOpXHTDQUNrZLzL7U9Zlco+ahuIwhOCgK9kVFjET&#10;bf4/iDwhp/0IW1FbChBs8Tzv0xAooRwjlilS4+pWui6UJfUpaQwq5brjxK4uiAfdQY2JXCcXW5nf&#10;ql44agA+COv7iiS4K1fBBlf2q1fUVtjBX9ESf+z6l+NKUa+ojEY4OPqBXCAmYECBhthlmewEBrbS&#10;ZfuKL9hEA1l2UxW2AdINOYswmQNzWk/8PLf60oD+FBRiiFAnhgJjsFjH1FQnGTkfUNwAiCw/E3lH&#10;on8TthGctzbVxhs4gv4gABEIGN71OJAUF64ltrva79Qsw0z9qglCXmr+Jtk7B/EbQC9f1SuW/K/i&#10;WIagdx0uom4pXfaRIzky/wDlC3/Euo2Lrdmv3iCuem7d0rGII3d3hfqUgDH/AFqKCYNion4gRDQy&#10;BddQoYmEFOrjV2UvB1aXHZS7X/VHZ/4vUUNfr+qWMwmnYxHgqFJVzdTNh5/0IMHHSqv1EbUL/wCi&#10;YLxAn8RA0Tr+qCKUsoYvxBqCdnB51L0OaL/o8xMQBaDMwPNdGgv6guq0Lqj1Xc2y5Gj81AcgcH+s&#10;IqzlLf4jhNDYT+I5jW64vlxD2TT2KWx4YFWlmeD0m/7gMVsqyn6gWWlnJoYwM8mLT4H8sdryse5d&#10;6aV+KQn1KgEbX9HcZCSvRGu1U44l40DfDxf6giBBsuj/ALceKFbpzY9BLHMGCP78whVUCiBwi3Wz&#10;1lHPmsydy4nRv7YFFsvOpxm2VnOP98QN171AwNnpiotJRg5n4IWxeGEcjX+IJs5SpURqW6fuVK9y&#10;pTMphywMSo2yqh5lnH+LHzNRFiIQHaQY6lbmuJeIXzPiVfENRS3aQKMxgLxKpltjTg18wD9l9RzU&#10;O78w6sslkC2J7pYBo/3OeUuHB3EuqpC9cVUrTijiYxFRXxBfS80HUa2tMGjuEm8nyEeFeSo2uQ46&#10;gTSNFGT1BtIHcLiFLmBE2ofPcZ+bduojMgdK3PhPiPlw4PzUGazscrdyufgzUvZ+41XVf2wFRoTw&#10;oP4S6G1kM+wa+Ql8wq03+5fIJmjDACYaWGB4myJmWtWlRx1BAsCzURE4Rqn+JprRDguoWOYiZqv7&#10;jJIKAkVun4hmchJDmPZrr0cJXCHvK+JabI9N1BS77LFj5pjHzH+IIefCc+P8W9f/AI3LjpUA5YtE&#10;tHg3yzvEcGYoIdjzNR23s+zENLwS7/xf/wAuv/pzLYNNmVjn72tP5PqIAYOh6GbNJAOyWDUumoWj&#10;7z78TGFbfwvi+vESNhK+64L/ADDrALro5/KnxFOOcoWUKcHDEBW23nv8S9KoGRCEFrCAnxmK3X5h&#10;FOSrZ2S8uzvYitwFHze/qM04X2ZuFtU+JQKgg27YDUtRICo7EHzMeGglUQGj2cOWPx+YVko/mlWG&#10;rMKtSxNeqqmJPOH4mBADHLBSgmiHm7WAgSbfqVynm3KusYhvMXAJt+E+Iiq8VAVwLs8xQ8k1oJHi&#10;vcFkF162Q8OuwNeVdQ/cYvp721EDEsVq5S9aIZGZs7eo8uym/Q/wy7uZBzHOFICoLtGl48QCTbXx&#10;/wDlYcxNMWkhaQD1csKenn6uU2CTFjNXNaILZ2gtLLmViwbPdO4i7Cy78o463KXtK9R2vmi4oSyj&#10;/Ny5v/Gz/Fy7lw8uC8cLVpWdxj8QKUatxCNVGniDcvsy/wBmHxBgXVa4viJQZdch2/1P42CKf2sB&#10;G+Q+GPWVQcPmOGAADycfi5j4NN1xf+4NUnB7g4ArC6zt+alDt7FlriKERbRWfmGom1Q1Enoo33MI&#10;qmDs2ZQSWn+EZ/53AX6BWnN/hYU7tfq0+NX5hIdLvGITc5CLcjDYt+WXZcu/fuKwypo4PUeUqFXM&#10;Bs8oRCm8OINJLShFK82vvMsjfdWuMOsuoJeO63CuFtB6t/iXWYwN07/M4eixrLy5v19SiimKBhXG&#10;Bt0PcJQCbbSkpn1Cc5zQOT5iQ67/AMXf6Yt9mbYdREuyDe4YEzQP4iDCDyrxAr/8B3cdZ5qgC1Zl&#10;DZq4+mnD9IjBiU183Mc6Ae03eT7ichuT2FePioinDLQB/PubYezdstrKwreJZfKsmYQaSy3XEQUW&#10;DULrbQtXACYk0el7+JQU7ljMdzBLKl4iCZalM2/cSoBTqHWD5QF1CK+iMiLbzKW/xKhC4OhPfMvk&#10;CBGfmCGwKvfX9xL5p7NBK4Qcjn/sQOCLbdrb/vUpBsOjfmXmEW62IqpNCnW6lVkDZv1BeErfqV4Y&#10;UOzyzENlbW/ETWlVBS9KZW5S/rL5lWG2sGqiXDk0xKmlvqZ07Q3xGFwU3zUEMU4S/wCAjSgyqAL2&#10;/wC6Fo7xGnwKSpZYOVm18zDlJXbm4wBxwaa3G/pDNN/W9mREb7YCK25PRuDQtKWPkWoL4R6X2XLT&#10;5gRlCQdVei8QtCOXZxjD8Ru44rWwyNCjVZqY+zWbM2MAHAz5UYOrlmI6SsvK/wDuWWboCqqCUICw&#10;Zg9uKlpOk8TNuozH0TMy4jWX/biwY/8Av1BxLlyyWSyUgLZZc5R4QcAPtuJ7u6+4hMisOrqCK2sj&#10;/EGpUyL4gEBBA3F2D0PEHmDZk9R+xDNiqq94TOMy34rPwW9PgX5YTC1sl9i7rxGmkXrvRdeCGJQh&#10;9bWosyuPBqIF/RmA1GbblQeeuoTO2iO6RgtVwVS8XBlBwsYTqqqrjeFttoolQbKyIDLeZCqwDeu1&#10;1HRSTcT1EWT+cn8JW5CjH/dEqt7UZVVN0REFY1MmfCuKNQbamkciQGalv+GFCgPg7rqb1C6zRBCM&#10;tkRqkU0bY/0xzkW3cohpWwQwMDV2Fnj4uog14OsXUtuaTDHbkRBIWiwafc2EEj6n1Lf+CANpf7xw&#10;DDd9wbxbTW/BMcJJDJAT54lk5dgvZFBnAon55gBpxqzvT3CTQWQnEqIAzUG1mFdwu46dQ6PFrk7i&#10;61qna3m2NUtuqMd5NreYhizDjuLlPQ6osYf5McWK/Y4Fciyx36bB2jUrokXtdnhmV52VKrGGsnxB&#10;m/UatwupTDdyrit/qG8icmGV1L2R0RUc6gKVGwq5ld+bzBuMbrZjmOAMoao3zCtgXhglVqJuNj1m&#10;LjWKyj8SworLWRbfKYhCwu2AhAqzmuWOUi3likU8ly0eBRql5JQlBYoXg8x1a4B8D3B1jCh+cSz4&#10;wq77Q9TfInIfuW0FBCvZ/UM6Wnt5liWsi67h28AdJnwBR1M2/NzVw1qgFkjwC6B8JTScybdCaD7g&#10;xNSO0xuLmBAeaiA3pGRKD8SxaqhB1fgO+WNAdRV8xKF19jDwAuMbkA+43LtJqIlF6vZDEFQlZhdC&#10;xwi1NfhhQE8tQSPLMdpjqHY8QUEGtj7/ABKS+m5LKhCC3cBVofmVfcTMRA8Uwipgo+JYWEzsvElZ&#10;XIvQq/bEuMUe6t58b8Qg8rCgArB5a6GGsDQlUCUe2UZJg4CUdihsL31B3ELyKlud9xKkCihNh8Q1&#10;yA1enkYJ90XuQVz5GGoALk/cYilVNEUpRS2b/wDJVNW6Vl1EuWGAoYUTqKAOPTO/yLTdZzFNEArb&#10;k5JBRHpnJ5L1KEgdyWguO2ApaEZW2bjFlGiNQ+WFyGpkkA2oO7lqhyuq6fMQ5U5/pKbVB1a9QcDm&#10;Jas1MpIoYrmrAzA8Sgr9hSXmUaXUGTzR9SiRyo3R7g0SkCyw6iUeopwf9ia6QKb6B5go9Ve0gzl8&#10;LRxPkblrGFfaegZWBvjRA7kWHE2Ebd9fMcNqL5quHMEINFLszVkUpytBMJSVfqAS2jWV/wBp1AVM&#10;vcA5aeokZug4uLpkMZR7RQnTC2P2UlSDYncCeRHF3x93F2uWsxKKQ6N7Ebh+iCxAkOgquM3wsvqx&#10;w4TbK8BDf02lhkoccfiJXpOUb51OVCOviKWNl/d/ojnrK2+JTIQccSgxoqhmBH/chKrHKYOyIusz&#10;Hl78QEEukT/yY9Dqr/Mf19YRr7lFAfTUJpaNbz5iKKqxunv9QkA2lFkaLICkLIXd6A9x5wWPRWd+&#10;5syBw55hgOUzPC1lyx0+5fAk9pi/CE9e5JcqgqZhcmXVJmgZ93AS0qYIsRQWJp3zMqhSG5wYI9WV&#10;B2jRdIrQoerYXA8RMN6z4LZYVIcBS594j2CqW7Le/wDtQRWuoi/MrRiAeeIBfIBRhVfcuYnRB2Ce&#10;ooWERzChCl2f7LiAlBsZTUwpTFbXd+oGoUHyPEve9JwaL3Tn46lplQnOXMFxwmYef6hZRa+TMVHa&#10;Vq3moeQKKuG9JAllup37iKqgXrnn4lFadV+BAMfHfnx4jYSsuN+4/RtQSwp2WFm4yiVt0Z7IWH2T&#10;bxl+/fzCSmLBzDEPW1eZnpEKZFN5/iCRNWK7bHBgHFeWXWW2qyiCHsBVW4/2lVVWyycViUdswrF2&#10;UMXNMwQft8wgjeEFUy4OyyPuQOD9ljKuOZcM5VbVT3DFoXAyC6fMwyyDTqUIy7gNEykpg/GmtQGj&#10;dqYOiUU4wV+KeAS+SKZLrqEzjiWivQODgNRKWb+JsYihRKJYK1wTAlWpqqzHS2YfOoHl7hGQ+eE3&#10;oLPs6ipNk5jAU90kaCLLdAg0AcTmr/iJINLD5h3+gj0gxzcTZLopTkLGOLQ8pj1GUMXYP5govRdi&#10;Piv4g6M22WHiFkQTq7IytVEVjiE7sKb/ABEmvocDuu4OnrJQUaah309im4vhZfPNT0rhaAx1/ige&#10;qOnYfbkhW23+QbXsxBmFrVvmPY3GGBRAjrNWvgYq41g7Jcs7kjXOYqOTvjv/ANlBEdogTygaK6Fo&#10;VX4iKK4Qtvk6mdrh21HScZYevcNGhVE901MPPgwUb+IZ7fjCn2KYG24NUBfkyxP8uJEwCBwkG+l/&#10;AhPTl0YPov5jaRoICmEZnmw/RHdmFKc3qK4gADsqzqbfSK8Nw/qaSDQznqOViWBGqZYrwot1j+YK&#10;myKOYo8eZW0oUqHloMbDr9X8y9W1aAPcc8r/AART3+2dOHG8x0JlGFxQQ03Fz75FR77ZkJ2X7P5m&#10;d6z0mOo9M1h09niHElhaMbeoXfKb/MNbSWLv3Gc5Fbbnw0j4IblZ01Vzovq5u8TXGcJhRmOtf2p2&#10;4IYKRoX0r2dS5dharCDh6i5BCqmADAU3WFJnIlRYgPlPxE4Qul9BcYXgJwFi/MCF1pwiebSY8K71&#10;LgXM8cuLqmYg6iheuKl1Nqp0dRgmFn+ICZnVWlmfjZGIk5DMOcZZMkKlBOIYOJEcPmKyhaNqjUgZ&#10;KiLHWTZueRKpl0E0uwoivKsa1BCtKhq3fqHtS2HmKPhUH6Q3u741XEAMtwNHBEcIn0vLHzvmH3cT&#10;DDDXcQVv8sT0S9Yt/QfqAdVWRgldCU6mEaK9ncXMAsRuziql+tTSS5Qpq5mOUC1F6fiZIh1xidh6&#10;iViUF8WQpRcD1trYLl9S+7JpKGcaGYoqLqnhBEccr0Ijj7iUqr0a+B4ucig2sG1XJUzzptoNNfRj&#10;zK0KhUsfiYsb0wVUbTA0lWrR7uCFyWddzKQnPjBOBVXg1gKx5Rd4tsHiNK2ahC88NZYwJLYWoaeg&#10;KhGQC9AtL4jBQiggVRhhAQ1NiaH3FQN9I81D8fU5kiGTkj7nE9GSkLP7uIWIUl7jEABlOYZDyBwP&#10;LNRrtMJld85O5VKwX0BN/JmV2I3a9g/dx5KDaLfmpxNO07vZlr5preA8COu4UzyYt4oXUAe6AYdS&#10;i5qiEzS8SsRYdAKmaZXthzbhkG03xfEcvZXJrAHNV6ji51VcxdBur/EUgRsCGxXxBPlybCVlUodX&#10;K5ETovNHdDcdi1WwsFGM8sA8ddS8ct0GjOG+I3ZFfELTnD+JZWunMEEModwLD4NVFv5lOlOieR9o&#10;iyoMPfmM6nGe9EQvAnQNVDKrVLSob2iOJcFC21G+uCpsiE41gjZn8kaIC4jVwT5Wo0Q9tMwD5dEz&#10;8aBWvthIFhTUIUWgVuEamTHuFKY483qIfXm0fLthHWe7On1Hz1EukC4Cg/EYxXVWGtnol7AU/EK9&#10;QhANHIZ84Bb37hOVQZvWbveOImb7lo+k/wB0V95av2NR/wAOcppTgbVwEXhxDQMjgu68VLi6zgeY&#10;z7Og3YknNkyUI8wyWgrLgi04K83VcQSSxKAaoatjAhVeVwat4L6jpA4I0KncXrhZKHauWUtL2Ko8&#10;JooY7XikQLyr1CxB0MfMy8Lr1WQfdQPwRRh8JKaDBnsffMHKjinMuJk03aR6vYLUoNVEsbV5ooF1&#10;FcZoDxWaXacxrmZwVgPB/wBcbttbcuAci3TxhjEsgaJT7lYu02f6I6gPQnSzjWvmZMd03sR3axdY&#10;4mhFPvq+oPVc6B5gEqF3PjiJl6l48IDHg3BosCBhod+dzP46o5cK+twtaPY14evEKzQ3ZYfxLqMs&#10;Vm1YiSoMKJ8B5atdqtyx6WoDXzCP3zyynoO7OqxcvYwXUQU2FdD4TtA5ZpavLC4fG0/ZW/mDSrKJ&#10;kpoaMXTjMWuCqC81Q17Zw3DBS3anFyruBiUVlKU42NeJVO1Eq2kEB2Rh+pXWoZYsHF01jEGbKAKE&#10;N15CFIyytku5vka3lmUnRfFXRZ+opqlcKEewWoVxd7LjONaV6gkC3t5iew2DbGt5jY9wqh23f7gQ&#10;KQrpfJzqMCJ5S7lYTPRDjKRBZPDH4w5NX0ynsAaGd24gKA1F3Rv3FVogqaZYeiXn5uVxU8Ks4zBz&#10;din1aVFNpU5s4F1koddxvJWUUsu16TPm9y3ZfTJwBADIrHtPzxgyEZ1xISmqBHAfCUPPD0DtxTj3&#10;NWQB2e0lNTAAQ8XLwWOHSMJpg8HDv9RZEsL23iVhOqozaB2s37lgba2CUjUy94TLIOSG/wBE+UB+&#10;lg5ofuWZyyc+kspmguneZZDhRUL8dS8WIJbDBMuoErHQQGteP8KTjCi0RElOGbjGw2G8TKQhNLVw&#10;NjFQ8L6v1Oc4jwWeudx4Eu8ItcxWJYy1D3qz+Y0QxY2LHRbQcxY27sv2koKVUBi63BOLYvQr+SOL&#10;mSCx8JDXXAauL9ylFAYDPC3wUvzAVrObLb2vMVFVMcXUSSTtDxawQWU5DH3M3U3HRlVVJaHcBUol&#10;GjlS52okDy9EY1UEb1UnAtjzHJ/IFC2le0+o2Qx1zdZ/MsVtiUwT7Tg9XCZQQS1mlHjqV1svkbHE&#10;ScZmhCrvx/cCAbeULQPGNSjO56u7fJwketYqDGl683BVsQOQ5cygFtbXV5TaHTbevyQnoGbDhPHm&#10;YU2Z2QLTIBfcAqBl5TR8VKWm9qnEG4lgFZgmwK1ABgdytlK5CK6Fy0SjjXRDKaCOIHcW26bwwRVQ&#10;FG4NbE2V1dn7jpg0IpTIa3qUJo3GqjAB655cSwOt8Oi5+Y6VkX+ZeaEduVR8woDalBn3E0KsaVXO&#10;mo0tuHGKlQJydpTElhoFRoqcpjcxsvkusZYtuuDtzfej3K3yHFP44/mZ1DRUwAoCQeVQjeA76I4j&#10;PXwSPZSfEVErRMcnamnfIQoIRyrEq98yhP1AFfO1Kwu4FuCLDUoi4jJsmIydrcIb4upLwflA5Tgv&#10;ZzaPzMkwKbnfzf1EuKI1gK9IQTNEvJYD5a/EWiFoRweL/CV4tmH0UO0XwRE074ZYDHJTA+tMasNo&#10;7Q+JgroGHN9dTDxQ2VwB93EpKrRFbOjN16nipQO9YMSquLRN2F+Iqv6QVXFlSMNjhxFCJ2BBHzXe&#10;7jYUlcRVRkgj3mo03kIFmEPtIjgwa22c1jqJgyrtZhfQ8+SOR0SF60e22AFZs7p4rxKcEKKX5ZYa&#10;u5KQ91rI/UYhLpwzCuFcm/wXRcayaHgVCHAb1mHKvQQRUWKx3dw0Eu8AOrG7t1ioFI71I4Rs8sK3&#10;DzIobC89wKS2WsYtcsNo0sNVh8RyHLrg99wJKbh47jpKGeT/AMTMpCLjTn5qJByXEJ2y7dBB1CjE&#10;QMWcYj5+A3a2qUyiVtgnJ5IXCA8k4OiMQNOL6gL2ltjobPHUKjcskCwg6SMBKzZ0uZuDkJhdh9j/&#10;ADM9JgyUZ0qH8TCK8LITNF4gaZBpmplsfzl4loAgGSMQQtDuzWDiIixKrGxOIHoHbR9La01AztQG&#10;kI+m/wARLSZ1E8ouAzGxDBMBv9WrtSUq1nwC5Qil0rKGTx/EwNCwJ9IF7zKsVW77Ox9SdaWhA9pR&#10;91NxZfEaqNdxeOtRrWgMtQFlwY8BDJIRGimmOoiAouWnK/a5ehpJKwwPNgzA9eri0AyjFdvSdBQU&#10;XxzzL9BLlqHbBT0/MuCOIa2DN1wFQMASVbtIEwM/wj3nIM1T1MJlxn1DtciCoBhwHLVX5jJBDrvV&#10;p3LqbOXQKOw/cH6PiAKgwD9GHihrEiuarrUQChuEGzXkq/D4jAeKEOwpvmunEsrNyI1dVursZcEc&#10;opvCiFNGTsjbdQl74FXT9sQSmEV5PRHgjVekqFdoFeKZT+BAzcCwGYgsinqmabfwSVjlUGYuwLyC&#10;0l+4dyV0LsYwjRuIzqHc7sUWNr6xADm3iLCGKAtbKxXLSejjSapVCruAEVQFZUL4mEV9pCeWso71&#10;eMkbLB9PygZeKrHxLyZULUDVa48QY2V+GFn7lBWUai1zXTAYLoixgKfLGTDEdhknQJa5qi/2QXp3&#10;Zkp3FgpNuifCwX4G4vTZEBT8VluWUpcecMupe9FbFPmY6DpdTQ2sVzCAickUbGyr9xSLy5rqcuOc&#10;R1mrgvMtalTUqbcvEobR96Rfu4WLQwKZg44hXWs5Tv8AcritB1SqJpZR3qOOM0xNXN4x4YC8ex1G&#10;T2xwxREz0yzbZdWNeYFHSwI5bcrriWTntAB3UK7zW1h57nBdK7aSAqmtsIUiAQ3KveV8HUfgdw/m&#10;Q/3UlTUGR4luGLALleTHmPgkwWcA3XQl5FS2W3Oxg0eSKk2OT4/uEys3HKbrEO+pa/cquckYIC8a&#10;YuwmWgBUWVQ7p/EBbpHGX9g/iAApJ36PcCSwmlGKJXI+I6giigyPAC/UafQJYZwVlSHOFAC4JU6s&#10;aY8tLmlir7oL9ECZvEy+YcKhjiAierKqjoolh7l/SR4dAesNS2ZXuA7JKIZ/bVi0fYPzKEtrIci3&#10;yRfZBAY1CbTrZL2jMhtYsrmM0qXdNTvCjCuUSSYhbssv3DuGAl7hxzMgm4olGuxMXMDoDLuNd3Y3&#10;DWDtLj35KzcTG/Cq03DJYtHMBUeyWBRb+Iywahs49HcXbXZwSzNnCG4pC61K4vfln1LjU1GEmkco&#10;GKLVC1HGeovjo6oKQOqfhN3wVhZNP/JfyidCOr+YZ12Nca/3CczAiwyLhr+CZiLiDOOsygkLy+X1&#10;LM2Uz+eNkENg+n/EEqxi7PMatIoC68ymmA0UP1Akm8iEHFTIwqjtz0jiUOIoVo56i5GzfcEq0Ooq&#10;y20eCUr8gy4NfiKJPB56joGBjxCrZEn2ntHysbOoUYGFd8kp4KtmCeqCLMR0B2eWWc5ugd3MQ5Y1&#10;kUXSCC6ZoRvQCpRgabo/FUxJcuYaVd8uJRyc7yrfAhanJLq2XH3AKLMPZDSKohZUQB1cz4XGhbZd&#10;2Gxqa9MV16a8rjqBxjld3MxEgs6vZ4tIgLxf4hOhxCebRbWLRDYPt2CDZEc8NwWzT3H4rYLAtPWY&#10;JbdoFfAMn/EXIKnT+UJp9WyGi4oS12QUWdGRBw413CQ+CUaQE5GFzEFKqp44bbllzDwE4bc6GVDh&#10;2F7A89wC6GWG7AORutbjEurlCyEerfvxHTkU1aLD3zA+iu1bQrk5hta+CLlY6aUVEOXANJDdf0h3&#10;WdOdoD+YtR9upAJ5RRj8Pk2kcjgQmDY+ELHBGM9d8pcHigfUJyFS4FfZQeYXMAFQdLJrEoVJGBlQ&#10;97J1IJdAfKKCxQFGRqwtXG9S9dQaiKcccgzu0mkiRUiFXhrPLPMr78CByJ5cEoHfe7p4GiWfiC5J&#10;Xw8I9FTApWaDTXL5lK1ZHOGEPKuNj+IPuGC2e7tgxVVoL57mNEC1YL/5lZYAsYOTMKRKWN+5lhKu&#10;b3EamNDIy0imitjyXK+PghEy633D6+0U3Uzfu+MsvIRAWwrzBbvsQhABGNTUZRtb8xRySjC+T0Zj&#10;a5IlQfA5SttZb7yiWMrN5gaNcsZrmpRKQHEZqQTQ7IwYrkwRp9zQG6Vf+kNKJaGiuKmMcjf1ABFa&#10;nUX35w9+2Wu8wYHUXd/R9zn1+Iz1IcBbsLhvL9ELH1iLvLLlM9fLgrq5SfLLUquJ86jjVELfAqpn&#10;UIGOZz/2IQxQQhlQzY7qL0C5eJid7hK3DWFDmKCcJdSgSwLXfKo8wRAarFu8a8eYDJZdgUF+bGVi&#10;Cgq4Wl8MFrFtyFX7TH4jKiWMkp7VivhcJLAiIDog16l4ttc8hgG3McMSvOBXLu7tnDKzxEUhlVcp&#10;dXD1dgbFr4F4xRm9x5Y/WBWbtdp4PghWWgUIPOq3qBZJKnmDTovG5ibpEWtNYJLKFYO6gy8ArSHB&#10;w3eX9QAmA3GhSU80FECfqpVLUUze1ZXxSu3d67KbYOc38QgBb2Q6axj3FJI0LOjls7TF4qYorW6Q&#10;Ie8GMCuCykBGXMUPTfqOKgCGdCpMxghtUDSxrWmDEq8AqJGy0+CLsG75Gl2yUaV6hkayhddBwr8x&#10;z+KjAgBd0VfzG+5T6u2S1F4YtSbtN8rNJblzUvxWAoATcs4HlmVIvG7mBx2LgcHuV+4S6eQ/SGO0&#10;Iex44Jr8F3RQCMqyiuByoqcuqhJLsH9QUcHIVHJD4DmYCeAuV9vKuIQIBhJjg06izYvcrZfXeWAr&#10;nEIpHbc3viOKJly3liOHfpLV+YPKZgg6uK643pVMdEf3UIheKdYTGRawpzzKMGeWD8xXhgf7kIN5&#10;dg/zBWTwLPscxoTzHh1dwAIa876YVvL+yWwLyMb/AGl8YiZD3lmUHfxfwB73GfTCqjnaRaT5pzFj&#10;KAD4D1HAKatfmmFVMXeQ53HyivIQVoBS2dXNWoaULxB7iqKK1pWnRLb2wYqsay8hYBX4UlLpxKMd&#10;LormkY3OG7ZsTPEDwscEIlu6xH2JXtDkziJR0Y2VfONRfK+DOxbzoBILUgOpcZitIkI2XZfRCOhB&#10;KDorhaajO+mGR1vUuNjtYFU26lIX3iWhd40Pl7mPJxUPF5/UEumjOe98OSI5ES4FLOmr5qLP/nx5&#10;A2NQpEy5gXbWYdCjguYs1rHzLCpBFpNO1fywf8KHgLzqcsdxQ2HcJJI2TNvMd9pi5eXzG7VROCun&#10;7TPaNBVVjhl5HVQT4vXiWcWBvs0JeuI9Yi94hwBg8RvjrLYaGWCJyrVfxGh0ZfrxeRXd3uyEvHSz&#10;CZC6srcoF2HhYY9zQcKo/wB5WseFvrt7fuHcgYAeD9yiPWogS2oY7PmXAKWrQ7IJBdJGXdGHmMAE&#10;ywyn5cSoEb3OA5NNhHbG4dEw36j1LqPeMoCtjWZlPkRj+oRWClq5e+qnCaBzvMDmQAOAWZ/zcG9A&#10;kbaOfUUzqqxe444VKq+0gwAWHr7Y/GaQLieQPZgIl8gCZekTOGO00+2Z31URIvwVjOjXhFsCeZXG&#10;FkJweaogZVAZ/MM6Sq1cfEQAAch/1HIcXtIFxMFX0VqIJqOZVctFysa5umteJ8TU593HPVcgl5IJ&#10;L2CEZwQH/tEaGq/UKsQXLur1/wBUPCUg2c8SzLC7/ph0Qdh5PEC7ryn+mFsrkF+oGDHv+nzL1cBO&#10;dfEDj4ATdQ/ku5Gs2R3chsfLLbh5lZgsR1XmPKp0qEb2hd6ivtNEel8WCMUQu6qJCx7IVOXgCPWr&#10;yuKPwVErlw2NESbWqjJBrltNUi5fO4YKGvmOp2jYF0comum4CrBg4PUbIbRZHVvcDkIEW1PwPyU9&#10;pQkpbThKQi/S8XDBEFnj1z6ZTJlGYldjZAAsYt5lXuB3pQUPn07iG03lrklQq5hw1L0zcq3m+ohU&#10;AGbSBD5AlXKZ/KYltRA40d/EI1uy8YaJtpbHBdX3U8z9yoi6RjmYwox6qVBqOMJzGuAveJbfIpR4&#10;IujtnCem7lgAE5CWG8IYE+IqTVgeJrw+otRa+JZTDZSXnmo9xrSg9UwF7kaoI0UrRi/Mc6vnNuY4&#10;2eGo1RTDWjsLlUUA5puGoPUsJLp6mGVVoBn6iLD9rH4mcI1Jb5ypVQ9llvwS3ORYf2TcBJQmytxA&#10;2nK6jLM7LV7r6I7tgBRVvMqW0XO9QlCjzOAP5hCq/wBJ+ITQrcb/AOZQZngq5WdCOaICw5YFFhfM&#10;QBu6JUFFnMJDZ4YqGKOZS2DiAqdvLLkuaiXaC4viUuxnVRD5EcEjoHFRArdp3hAe5vg8RSx0L8R4&#10;vgT3P7fUGikfS1uVtaOXiBMyFljG8qatys3HJnIrFB30acL8/uJlj8JFc22F4lWg3mKqUPLHS6VR&#10;0+X9PUucBwRhBYFBC4gNx9C3xKU8wGDYPgu/KSgrRw8QwtbFWGnF2x/ucr9PyNzeOmPdiX2jRC/e&#10;IxSeAwmFpTqIAoX2SlvJ4ZYQaa36gpIozzbSzK0Gy0LHC4V2EqC9kD/zK1tb4l6pDqCWUziBJdLb&#10;wepmFLIizRzbxEwN9PcAc0DkfE4kgPfuIwKYBX4g93zN6Qix0EysHoPykEuEVs5FPwkyWBX4m4uh&#10;CAM6EYBq/cCAU0EUiOQ64lQFkhwA19wykUKbBKeAAWOLlYFUE7pZaGiJai8bgNlbcR7XVxCUNNVD&#10;QrHcrZdniBVzQkGYwfU93Drlm1lwo01LbQYiVDVmWERqMLj1mOP0mRZpfUdIuKuf9Odfcr3MN7Gi&#10;lKGLdRNj5DQBG7q7lX3lC2W+Q95lATCXCgWTk4H7jiRyvYa+Hd+ZXYxh6SEGDkPES4KQ5I9M5wrP&#10;ygcmLqLQ8MGgIMXDKUV2wkKgj17BGginhvIJff6JosNUYOGMRnDwrfN8a+41zCddimZnF1UaPn9S&#10;0IomP7Ytjl5iHCqJVeETeofUfG4Vxc6lv+krdV8QK5QSmqudB+IUaxA6iHiVxjURCQZdTmNzjPqJ&#10;hV+INWEeyLt+gMAvgXZdwqbMNCoEJigMEKSpA7JFn/ajUopI2WqOuvEaXJKPg4iMtEoDLnBH6Oau&#10;6tb4HH3B1MeV0fKxaC6vyNv1HxUAnzUs0gHK4rJuAVmhm5Td8y1VJC2j1A4MtFsImz1Kwx/KgKJa&#10;DKV2ahgRnLx1KNWiqGmJd6W21MjnFQkNOYfOVcRyWs1Au3IVd4TfAEIdDl6IHVy5EGRwWf4Smy5c&#10;lkr7qIIYp69Je0grPFXV4AfeY3akgbs2f18RMcTVotp/xj5I/OSjAp5mpwBnwAcwpeWV/kjz1EQd&#10;dPMvXm4yPHyYi0BwTInEMDywSxXmAuConp/EfMTlwcLmHFBVNRYSHu0YfgzEDlBrQW3qRz5mSrZt&#10;q0nD7gotFB4L+Ez/AOIecCM+4Dpb/wAMA1Uy72reZUCQm1jzAyVzUYay9EcLX9RLFjRlFyXXdRcF&#10;KtZOeoI1XxNLD8wt1ASkNZQO2ZgvhdQrbQgpy9jGq4gIb/CCF7vkguiyE7VtfylPARdrBr8QC+iV&#10;hsV5cfEYNYWVqXnoDrDtQ+CNgYIxj+ytL4EIaizRr5WWaRm0HL2wPjHEO986/ErsAMQusfEzJ9QK&#10;5LYxLwRLktego8T4DlampW+ZVWFK77mBUW+GaXpJ5hkBU8Zl2i2FcQK2CAEXcDR9ww7PLKrHHtHw&#10;OziXdryw9K6W4yFDXAlfcEzJpHhSujywu6Tq/UWUI44AUmaXN0pVwDIF82SrghZYrn4ddepuZrgN&#10;ua4Ry65PELMNEMUuS2XGb7HUNYMLkcwYTC+nH+/iOkcM6bNGLKl1dsY+6zL1iG3tnp2foLgPkMum&#10;xPnRPUq5ZwA5JabtDsnVad1rzLtCVUX06T1BF5IsO1XBMkR6Croz7Lay42L0kwGiX13BrMuBPCqy&#10;qLGDzKm/7EpxSg8Gu5hS2bV6yvPn9RAQcsY1XPF9kyYGqhz2xQmsdUCkumt2PcG1Z5n8DMMYekmG&#10;geiIayfmVpLWLqArCTGyr8Sg5xt2A39L+pY+YLYfPi4VEDxmJ/qlhr8E4o7R9RS6wT0iHZUQuMhO&#10;gmgUDlJheaZlO1/VGzjTebwHtqCRFA0RXdRSwJhW4zeYLYCMMi8x54U8P/W/cJWVQuCVLqLg4JeX&#10;8Fa+YdTRhVV+ZU/6iVmjxAczmYHLGu4nEEyqb34vrxC1g3iMUKiUSvqALFtglP66PA0/i4hOuaKM&#10;89Q8pYU/iZw3DJOlNQW1ySzFrgrXJmV5e4PAhv8AL1nWjqpbjKDJsfhggNwDOu4WwPF3BJVWe81A&#10;CzZtti7ikdcwcl4+I91KFJTXpMTKY4chlQcAgQ5IGRVVrNhEZbVtndHrfy9RwRzxFzRJ5DfxLE7B&#10;aJwHA8R575z58E+kDSgYLqXm66T4IExywMx8zQatIfUx5kNR0vo8ELodkftEpJeTMAi0sOircptr&#10;tQV6wxUAPklajoNvtmkRwLs8t6g8wq5LWvV/Uvx9mBfyFuc/1BGaJjKCRqbxEsHShKj62k1cUnwK&#10;Ubs7FwCrqrOvJGUfIUpHB7lGFprg31HZhEqiy5yqk9kIUg5yzKKDWfua6DMKC6gM/qBQV3cCkYVg&#10;PMXhzFJbjAtQ3HdyaNoUlmu6TPcnITZADeCaJlwZrEWEtAvh1LwAGJqpdW7blBVjVVOUssAsuNl8&#10;BIcoI9btMZqfPWl+gB8QbZk5N+vLBwSGa7juoOS6jEVZP7I0ZTDs+ZYbKEnY13FOAFhGqg3tNwTa&#10;dC7rrz/cyyFQqz+k5AXFNvPEMKE85eCtsANgNHDqVEjSKnhhMXIXZGINUKuNh2YiFWaICnazNF4+&#10;IgFtcxABBRm5prxLoeEdxehRN2JBkRuh8F0UgYwdDd6nKtcRnUuS6bs3mLsxeR5lHFbfYpld17B7&#10;lz1FKHOe04gueN2omaf16Y9CgxSakcjEmhUO/I1ThgmFQVw839RRfrXzlK3Knrr95dSiHpt3CuKb&#10;y3BICaS48u2Yb4G61csjnJZ4itx+gZBvdVGG9cVj8QsI3+rEpVuil/ELYqJdbVncej8TSFNtVlzB&#10;FtL0S/TWchf8yiAhDTy9kZhrchWxR8Clsf0xtkmBDVXFZHkSOUZ6MBpWo/My1UtL6KYT5iObquc6&#10;q0bfrUOCdCjf9+bYpW7QhOGsLe/MwPlMHlu9u1dstbBsc5epkEho0Rxs/Ae0VCWTYlCHuDwGPkUV&#10;sJjm7uKFoNWySlSraWIqaa1pO5dTUbyVd6hiUMVGR7mc62kWWvxDgUQaFvy5hXVuvpOZXyMsBMs4&#10;23qzqY8pR9dRHA4vLW5SGXbmbEFbi2O+gpRseIRSi6VE9MOEMZs1NlRhsK3KcNRVzcWUZDzDHuAT&#10;VXCNi0I29yqQRlOP9RZrOvENlqMO8S7QvzLAKuZbOL4l9yXnuKSyu3cqLusCIfRMc+MAPNRCsMea&#10;bPzGyGmJDphM/TCaLxF1/VYmsaa9XK5PqnblaWRmqJ76fHcrV2FttGsS+WCI0NmNSvgziDjNStmV&#10;gcEeMSqyYM1zkhCbL73OoTwQALcCEIqJEoOLq7iVaKbV1pkGxOaGpTQpYHRAFDCt5zG7KwZ8KG68&#10;DLTPzCxlaGWg9kKGpk8tEKWjTOdpyg5axPctKOoJoFF4rd4m0XQ7sPDMLcAcRbFUTFtuMVnNj3GG&#10;USaAumzqHUo7Pv8A3GB8I2e39Rr8lFl9XFCOOAJbWIusrGMl5onQ2Cr/ABxCRC9HhvDFH34sChhP&#10;vI8J5gPPjeC45XqAAiMLkAbmCgGnoomOju3qFHp63lr+CKeBTVvVjP8AqX4A2OW2oW9TY2FnUHsL&#10;arXmCyfFA1VnEQKDJEL0qaQcdtxRFTLKxzMM05EoCsS5wRRKtZRQuAFN3p9hNfF2Pk1H2jMOlHUI&#10;i1iaW+2PiIqqy2wcTePGIZGbd4yywizW4+cyZkNmPcK2ba+oBAKOeoE2DYp1fmBVS1ddwT2QMYxv&#10;7mHAboOYVA65XPhY7e+nS5bRqFGxeoWa0Q4LLZ1tdPEGMysRHqF07C8wwDfMDI0bgIVBWrFJVr8w&#10;l9BDyFXUX3UQ0A18oWAZV2kMBnPV7KCKYQsL26i1jixZrQnxEP1AaXxfbD6s4W2Kp6jV0OF2tXiE&#10;6aCNrHYikGLN8S3WZm6I9BS9ulUCZa3JbBnar8SmQl4ccU5gGTuqLvT1L8jVgp1fdRogs4HCg4l+&#10;DbmSsgc2MwSWctLxcaVF8WZFv2HcutEFRH0TNAbcPvZ/EGtipPES7TxmAOYNRX52gprydRRK9vDC&#10;UadCjBUQAYEBzYLL73DgP5C0Oy1HB7l/+Eb0ALKzBWBOqLZ5gCQOHBfJA6kDsycj+WJGgaMka5WV&#10;32+og02ArDHH7+os2INOa+BMYPrUGLQB2WT8PqHakQXQLLbcWTQs5F+ICArVLpNMalX5bCtqSMEl&#10;EAs8yi6aeR7fzBgrMjktiFFoKbTCBPRtOat+46K1C6MUjywhVnEbCWvRRhp+ZeBhox8Rvd3GUVhL&#10;QFqXfSUk2VjTw8/6lKc/SuIaAp5PbEEaQshCHJuoK0Fsc4lrefENV2vzDiob0DxA0lina8QxjMj3&#10;G18wx8xRbIwO+W5q4e2LCccA58szJZTBH8wqdEhee4mGrUZ4gfZxLUaeoR7HMIXdMYGxElC+rjtb&#10;Gczlii5EZoJcLL4O2+IIUT7Aq2aSBoRrMXFGWAygoTbPRHORBv8AkSxqbt0hJZWIdGdwF8TIIWWx&#10;oU0vcdgcwEXlxwTFa+Eo7a4mQJQ0plXUDzWhRdqj07goSk3IDbDbGtxbQo7IEamathZDwYljGkpW&#10;uWIjUNy9VAzy5Wi7oNb1xUubnvYMLy2zxDqAbv1oC5uu85h/CF9rl8fiGSDCe+C+tRZ3BhbH/uJ5&#10;EF1J5l+A+7uCRSN2tUeMSiFIuRQajNUbDi697lBEBpr48xmbFm8fHiG1bxRG3N71uXmQi21sOg4I&#10;WsgaHcyTTAQnA8QAfqDZ0P2M5FAru0OUCiOaG7OriUkudS9zPtATOkE2VlbjeE5gJg9X0d1MIAk2&#10;WA5xDLm0+uY93znleXklMcfFLOWDl5VWgvTxUVGSqyqvlr/RBlJrbA7WsyidOIJYDuvioSG1gU1i&#10;O4jWisVEAsfkTBBa7hMCK5cKu3OEbFG19KAwrqwFUQ5PRmm/uWQVVK0U79QVKp3mCLAkX0BBboQM&#10;1snxCyrMUuYWxTEbK3UF/wCSvAEwTLJfq4N/aFCPIdfEsFsx2uUsNv7mwsvi4pWS6jZtvMHTasfM&#10;wwAZF+JUDexA7i2S/ueefCOVp7NNSpVVKsqx6IS+0LNk3fhqXYEvcFLBeVbjZh2c5lLYHY6iny0l&#10;HVc/uBFrKWvniVlJtvTvEtfADkY3XmvxFUQgipekVuHXpSBVpGF83VQ9K5pA7zKngqGzNB5qWM23&#10;PgH9yh/lpXQ6jB0AeTHcXueoKgLdC41AKcvB1H1QqGCmRrzqbL4ElrK3a7+4Y2baUMA7PJrMvF4R&#10;Wr+5fn9QCJxgRSUf7iK7INm6GMS4y7b+SFXCMj8HzCRfJY4xz5r9xPooGKQ6+YMkSnMFZD+pUC6X&#10;bAB/aZwIT/sSlUbM4JoiBXwRq4Dn5QDitiajisjpQZo5t7icNTiJVbERt3rnfGHwyrBmkwi7dTWi&#10;ODLqK6cAPDkfEBJJQrA7lCkJVtPrzAC8Fp0dZ4yRNiow3idFnqZPyVDZXxjUx/xS3+mIsjXLFEOy&#10;sjdVQmaqwUAwMleK16nj/Uyc3xEocoDgy5qOzW3HKUaiy2S8uDZbl5iWCatrzfnPEEO1O05L49xI&#10;Kr1B8JXmeK5jvRLXq2VEXpcIMdthoOfmIkZeHAXmZi1DMDU8MwWFhnModFluWUJARF5rz4Yo1WzN&#10;Bto2rnMp0dRJfWOJc7BnYLTXkL+Y1gQkCzGaBf3DjqyIKkPEY0i6t4avq816g4T4hOLmRryDDH7N&#10;ZDgcB+JR5jLKA7+Ju3DWljJ7gSjmTrN1wU+taDGsvFmYWiexqdb6haTgjRyXp3rEQ1G0gW2vLDaw&#10;WhrPBGBQfQJddp6dGfEGCuL5ndkfAS1aubjUe2ezxepRLe08YjERRy3OCc5w6u4+dVqoNJEptVA1&#10;WYRNiyNvmGalSd/xBKdQV0ASnYor7gwayQq62xUbhNldB+ZmsMGwAD+FjrCQEbSW3rEHSv51GYkE&#10;otZ2/csTpdiQprVGYsYdgH7lU1dlH3HumAmpt8lQ7xbcOnuMA2EUGln/AHmXQoNOTvDDhCkQrLWY&#10;+MaUrFq2vGGCy7konCqgD9CxwJ5gsbwBShEUOgM56h41/hisgLVaAlFYtEEtocCVLL3Z0Ftw3yRC&#10;/bUJ+Y7plna1V4vcMUcBwjpmn+Bv3L5yaBtLqVWm7+7rBVZyBjaprz3ctMudjX2DZK2DYJkuC/mF&#10;1PFKPCIyqCNcpXcIWwjJUYmOduocClmIDCokyrqmQoUzCGqfLHMOo4cENdIzm3AYBEJ/SoJS28y9&#10;DfdvxG1SqUhTUArBwQKC4IbU6IZfIYZIoUpY2QdfG6dGP0qAufASmmA4tLhaVm4XXrZbynhhEkVj&#10;kwXLKa0+Fxa+A4c3n7DFVXWn4xfDiJQGvUhwP5lha0O6TmF8AAKN0dgXV7lYFd85KdwbzMzzKB1x&#10;UfHwMbOI41KGS5qnEyETEp6coac/ulsHNuoMvJVrUz3X1RcAKMxfrX5i0WCdhIVpL6l+oYjmzy5a&#10;QYxsOBO7iSgFFkrH7SDGtwOhBVX/ADFaSWm1XeYxGFWllaoib9tJoq2nXH1MJkE2DUD4JSYLYUKS&#10;ocoqthZFr4l5CtKF/wAQUAaRaEvC96qG25USmKY+AEg0PUr/AE3WdiZrutTLipJu3/svRY6lDmuJ&#10;qZcbLeDznEtAYwdqZ/wOpxKDBTlVQnK6IKAvbu1PMX0Ibpoi0jRquYqpjhHIxLWAX27mjLnB5iKQ&#10;zFVy36pbPtWWrnbS6WXVAMUBxfWK1MQwJ3PoLfYaYBEoOkyMbSNMQs3MIQgKjhzLnTFpoulzKOZN&#10;vbOEOpTV9Eqg7OGJC+aLzmY64jIPLWpkz9y5q0DtnOiPxUZ2r+DwaIIB+BFwvLeIUt96ugzULzFc&#10;xZcfgqABZV1nSZdEGgql4sJXJW1iyg6UMpEYB3IWRCMS2CQykNzl24M+IKruEBSV4nZsXCMpR/IH&#10;WHlweUXpCld+zEc4q4BeHOPJOykCd1khoepYPsfiUdqrE8I1byzRFNWLppjI9XLI1LOhxMV+qmr0&#10;QKuQCvWEObxTUHuShefQw76l1MOE2TFAWFSgx2tiplXkqeqrMWYsc0+pWN/+bZYu7WVecOAoJL0T&#10;yXcr2fTLyiDkGyzpwSvdKUsejg6mS1tGHN+v5hbpUaWm0Fd5jbmB0l8VH996PU6vmWrx1W15vz7E&#10;lvoWuV5Vefc85xbIs7PkwiIZoWFD2IHzHKvKoCftll27YzfBefcsoVQaOcu0/mPKTpoO7WxXcVex&#10;qt9wGdlbpqzyyfmJY4WFrj+P5hdsnMT+PiDPXAUbXt4lXIXy7wnBGaagVakuFLH3LZmBt5cvbmr5&#10;i6B0VU6DFfghlwOCOrROrkxjmM/TMla3SFK1whDX+G0Jas448sIhbLYUMKnANIpZzB8xZ4AYiJAC&#10;jgdeJbdRkFUQKwVGjliEqvmUrqa8QALDUGypSAfBfUysMs8YeEuG4pllybpm+WAFC1AvRt1BQIDv&#10;Ar/hKWImMUcRBm1zU5EK5hKAoFf5EsY3TRiI+VWV6Tc49cmbtrhFdsyDcL2x9Q6ycC+dmFdSgGvN&#10;pUh4Tk0DaLLUX0q43bQryJ6hEAyagrVnXce1uJTWqUFKjW4kVLN1yllTOC+VTsrT6uBgzlY7eEag&#10;DRks8Qtzkt3T4/JiExtrgApdTTTbczTyEN4iHOSuIC4IgFc439TTQdqHgX86mF67D4ZiXj4Vq6WH&#10;iKy4RZeAOa8pLaUpkdpRyW3zFor+gPkYlL7JZSkimuS4aC1lcsp1+n+4kaULo5JdOEsZHuDzae2X&#10;y/qU/wAmMjrL8Sp5lvVqfqYlhQcCdQ6YMSlIt8DjmyJsGAujJ+JUuAImx9lqWMQQSuq15pb9ESRT&#10;3gu2wzmGjcNXXu6l7KOZCJ7FwHeS5i+H1M81UeeyPDBUDlfJ9xHtyU1oKnxCwTEsjWHcvQmUau82&#10;ygjA6+CBRUcEd9ErwCsOz0HL6fVQ/M34KGU8HEVg+kB+BmprvC9QNUz01gfqpnkueACvh/5sLgmE&#10;heFia6A2QoBs1mByXRoXmUp4fg5lOe46lEwSw8wi4ZUtwJjnEfDDG1NfbSjqOG6LrLrZHEuEXGw+&#10;YQFAGSoG58vMtRS3cI5ZWV1LKELV4nir18JaBR04zlTFpoF09258w/7+BVwiRUHI34OUiVKxTWs/&#10;ENCqOLh5eLXDC3LlbswT3+RGKb29mrAvVK+WFUAHCuMlJsFPRJRpes5B8NPCeZS50TkrWoSXfGG5&#10;jEFU/YW6w1NxPs4s0NW3XxMwjXI+EFrZocS9ZI/E2p0m4QRuKa5H1F80/wAOj8lwmGkcGHgeahPr&#10;Grvyc1DWMVjJs4+pf/hGKhpV4DJ8wfmqjicKldvcKmVufjUTLdPVKSv1BzeMmgGk7lZuKDil3HOz&#10;JBRqsfOvEOhdTANqdB43K60YrgVdHmFYXClcRX8/dRaHDmjV/MrUlOroihIJgILyd0y/AeiooZr8&#10;7gfCLFaeyJR0OLtUd3v/AHBqWpo73nWxZecWit3wIJWgGjVeXW/xHhx7m+CcRQO4SWVDsrMKZw5Y&#10;bKsUYqEymGGfVafcGvoKpgiYGWNlZmCArQj9JFwApMC6ouE71qU/cRLU+XwJGox/h3C0kQru2FUz&#10;om7jqW7q0uGBFN7lssHbzWZXRAuxB6Zi9o9wRQUvMeobMKA2uLSLXMOffcNTgyeb1D6N3ieP5gFj&#10;mCn5SxnTUOwpayq+GVNGMwqCNGPWZ6BPkgnuQLhYNtfBBQvK41YfMYLUtTNXBOsQ+gxcSGiWrDjm&#10;vEUCucIYI3jEOoAmtJkDzRrsjUwLLVWtV/HnxHgWI4pyfiLuprwJkyADv0/7iICFMxdZrxlLafoO&#10;LzT9MFI0zKMV5H5iiZKRsJquqFs58VBBlJRWg75H8RGejmpnqISksUm1nIcsNmTOdGrF938zIy7H&#10;Ta/mTJcwnN9+iWc2TfBGPN+pWxYhFuYrzmZnUQUHmgQtcXgs00dPHmdSVTYetabvuUsA39G9/iMt&#10;4VhTz0fEajALETDg4ZYlno/VQ55NKq9QuEhK1azPAViF5A1mGrtwvmUxFVHNkVBv5iSsA3KtR5xk&#10;9wZNCAvbb+KZVOMYE3watmDDEBibb+MRJco5sK7eM/cHkyRj1UZ1AWYDatN2OfUMeqOeVhqcRoIL&#10;RYHkdzXAwOZw4+5WgG+Ck4mfVgdj+T13HrZQpDpLEemYZBr2eGg24hmKbmKAP1NCv8LqE7UbDjbm&#10;FquQrqO0Wuwx89whKA3JcEHb661afE1VKEP8REzRzKOjXcDWpwHS9kc970S/CIw1HhLbHsgwyY11&#10;7SwOR93B3w1tq7ouWeNaWKZFnphC1MI7gAmAgRND6uGQTBLMAGqj2hClJqjTZm0NwvtGstUatftl&#10;HERTgbv96OZxTh4Ey1rUHMFH5j4HPbFAAFluIN+z2QwmKlRe3xCGDiQN0MuOVlhDlcs/lcudtpdR&#10;axWxTfFnJKyGc0+VPD1DgpS1fjcqyMGNphKspj1nsAeauUDnleQ16hswTKW09bUlOiOmSCtiX8Bd&#10;rKVVSwND4eDrnmFXCAnift+MQXEwaddxzNEN3puCOHo9GflDIW0tjts82zZhKbWcnzEgyVG18e38&#10;RnYEFoqy+AfuAIMd4OiAD5UVd8kPEVEN4yGfZAu5UVEXjzqM2PbU0NMuvMJ46Hm4nHFRlgMecRbo&#10;la2Lf5gkk1iq1kfHEz1XQGLauHE0qWcCvjzKrI6aBhXtHvRh2SHCORcUO4GuJRZhU4ImRvQFsiXH&#10;cObtCFcmTTiVc63BZilWAg7yjo+CvmGA7CNQuItU8wvmAfNvpl4iMAuTT6mYJWmn3Yjqv+ZJcp1P&#10;0wZlLJlzGkUfiixFkeB54htAN8vMQStCcqWdlbXHghmec5ievEu2X4R6WrpIMtfZzHKqM/M4Hhpu&#10;NLNzZdGANpT7GUsTButC5kzyA8JySgqgXOGR4Yf7RuQLA0LNw2Q54eAcBqoLyzubF0Oo82AWctl2&#10;f9xKywkwPK9wiBq22x2glpviZOJW2y1NRFF29QexbUUYKiAvXgOtJCCoJTgYSBwPg+R/RCMGnjpg&#10;ocrC8ANBIJVmcFLfKPfD5llDgE6QXQae4wjZhMvxAM0ov20pKdvqMLoqGSlfxcOYVqvYw68M7DEJ&#10;KFsoyFfP4mC0VZFcEE9AdLzsPRLzb6u5dfN/cPRNy9+VefiLx7BqdkUglVWjDDp5eIGwtAsp7lxA&#10;xBKF2RyhvSpR7r4mIN3VrHiIZhZNI5vqM5Z7PFj3cxmY1Q+7BARpSn2dR7QuouxVB43+Iq6blxZq&#10;YqZAeDy0EjVn201qDdkdXUB02ZhjjRMlsIXZ4lseas+DceoTkZBUD1yuCX3RtjwD3A/91oee3zD6&#10;Na1ReZ+ASdtQO9ynfC3G9Q4RAr3o6U4eZpoUp1VyPDzHlRQytSrWv8SFWLpq5WIq4hLV6EOhrMfE&#10;WVpqIE0+Pg7jfoVEhQEtOThhVGsZZenJwQNeQViUjKl5jVsZbnfiIbyh9IzUtVjbliUSGAjSnUP2&#10;o7KXECWXVOQeDXxH0FDgI4+BQiSfMqvvzFzGEIhSJG1o0BnI9j8oYd8bVSldynVoYe4M5qLt7qIa&#10;pZwYUoTgULMZj+7VjNatr0xYZ0WoL0S3kSpVcnohpBkFbvmJYwZeKDcOcvhjo0GDHMONnfwlB/co&#10;aNzktYbVZ9ReSNAPgcfcXH4KmW28alevtO1gEo2HrD9xPhZot2kGpMNhY52HzjH4nLN7ZdzsKPuo&#10;wcVFDwunjxDCKsLgp/DzFniLJWmvIoh5DU8x35lsmrcjl4KgJrZwgtz04x4jSDKF1Xq6XuCGgpMD&#10;tH1GUcq2jLQX7YjNJsWVcvUSxTLGUUUrHxCTQx9W5+l9QYBtQK9Ac8QpBYBTLnF3HN3BYKa3kqtO&#10;IIWRA2ODMe1bvQXE26uURDNAbO/OcbNBZmRV8rWfMLnXHZHYOPxNp5bB5EFF6iLMcqM+ic62qquk&#10;UB+SAgizs61Bk82fMXLWb0GKNm94ZU09ERAVHh3FUKBwFyrcRX2fOxGBQnFB0kFDIHkSC+MQVVr4&#10;hzT/AC/EdM+6o+2K6P7csatjoK/UqVHkiR6Xdh8pcJFQ35/MsP6MNFA5XEpQHkuXcAas4mE0U4mr&#10;VbqAEPdyjtTi9uv5+pcc28eSXVkZMDfmDMGWyf4jBAkBnyjjxLlZ4rUTobVuZq1A62oWA/COCgLP&#10;EG2EOEp66WnkUdxUnh4aes+k9y7CfsQQq8QXUITa6A4FTFu48FgUF82aIukFhDUurdvNEwgFCTZl&#10;YJpQtUZYsArOANqWRT5AzLAhPwbxiL86iXwSXiIE5WmtZtglXCwllIJzlydRM9EmxdZF08wEuFgC&#10;uR5p+Yc+Tgjs0UHoAenObYPqoZzDfPcutc9zwoUx1JEob9ggk4WcMrWxbBY89y7amro/iHKgN9n4&#10;moQ0u3jOI+dA26PiHWJxLx61GK+VSJX1GCi0GZ71BuBotr9QuGChtdfUwLALqsa48SzLZO9w7NRs&#10;tRVyh4xGSvlJVP4gTOvf+ER5kyf1QOSNWbcVnErjAwaxRwZJZyqOsq6KLlwZA7O0eCht6CCn4sZC&#10;dJGGCkit48om51rS/YRlB5hYbEsz8yjMx1si3VlxqQxvQBsL7ZamNxqmOIMBcgSn/l8QNLXCW/xD&#10;uTpB0Y1AaReEfxB/2H9TYT5f1AsB6/1ldUDq/wDUUsD5/wBQXKPf+pj0erf1F21Pf+kcsXy/qP8A&#10;vP8AUeVp7/0jsbf98QChr/3qGgFXf+s8HLMd5IxCBBavJmoTufADf1DeCuKvxCoAegaQSCoqU2Wd&#10;/UHG1KoH1B0DUvJf4grxQqC1q67WAhV12PJ3qDxPrP1KQTihREcKrCesQyIbP9GCgEaZKe9eYZGB&#10;Sg7srNzJEsNjVnOpZYzIFXWTULNeAD2pePB9RmBdcV53moR7o0FzSYmyx7AfiFRgTftGtSzBHfa/&#10;Uyd68sv6i7Sq2936gRb3EsUpi7E9f0TNAs7jfzE5Rh2xKFFApOxgMcAHmWvEYaHz4i/XeYs8+5Yk&#10;E4bBbtLXEZTxOp3saYGirCkBV6b1BrUS8SnUT1Kkrd1HlK8RFLXEsXNZKLWuh6iiKoOlsv2/mJcw&#10;mfcoCYdShHZqy08RQv4ASX9VKirMFEN0w3yJSzxVRtynSblczgdaeHfcF3/E9pX9pRVURFUlHSUd&#10;JR0Eo6JQ4iVleiIeD6j1RDiV6GIMgjd0RTiIOJQVRAMB6PMw9YuFdyniWN/4DxhXUXxgjc88Ke4g&#10;51BYC+s/qJiynyRpj9RFc76qUU3Q6ikoOMbjhiP5R77lOpWEEUKdQej6lhjbl0yV8y1GqkCMW8xw&#10;zmOMAtVwGW4nZywnrD71D6fVLdQUB6q0QcrGDNQBDzGAVXlCOBiW0XYSqltrI4lg4uVKziUup5/i&#10;YMf+kaRJUGXqBXWNf2YabRK7gDsY9x+l/EO8MWl2cSpaIncGgujkfPY0j2EfuWCKsJ9lZ7hpVXLR&#10;UNCIC4AzD04grK6npVLLAY8LCmXWOIRJZSccfKU2ymZ/xX+EuUBqIeI/42fjE7j4yyK6mjiGgP8A&#10;hl/mhg+KhlmAGGBABUIthbiC8fU0XA+cPR5l04ADF/8AOseZTLygKeG39RjFGMZ8rxfxBYZzfJtr&#10;+CJzhdNfIP4CNArgH0qo/aSl7+MQqYWGZ8r+EiJE4uo9C/kV5llfV1D0mmo0mEFP4gt6lVQGoMjx&#10;SoIEfqUXL2j4xVd67wPhjXohKnFrON47laV2WzHNJOZoPDajtFm5jogEuoOiEz9aIPAcEtXobNL1&#10;GiGpHMZMOYUvqXAsp6gIFlDgEJ48aw7uI0ShhE1NPmMo+iCAs0RrO2hjzHTC4K/6VElRywdyzLEW&#10;DduOmXGAIKbGw/LZ4h5ZdoJqCBdsEW2cnvadeJdk8x58J4jIeBnJ5S5Ss2gth0Iz6IbTuv7SucRt&#10;4jaXCGZHVB4jDWYz0gqvMoBIkZZSW3PeP2S3ywVWdQKGIZf4VTH+J5r1Lab2sP7hg6YOteLeL4jy&#10;i5R+ziCHm1rhqzE3cNXGAlzobSG00TArWRVhCsmCIciQt7HJhhAqebdRRI9gv8QAwHhHP9MsTIzG&#10;zGKPRJb1H6gb6laP4K8Q17WBXRqJAh3QNMdAP4h6UMi2C48sw0BGD73KJdaLjpqtzAlvCOKbZZ6n&#10;SP2QOFuYUldl8HUTt0yMDgmf42cT1OInKuWNrogBXh8wXitGUcy6BQqbTbLKpuWZdErhjxOMWIfE&#10;LH8RqwNl02uvhfqMWH9V/EdDnslUKv3qZBCClsMEtYwCp23u4KwBmmz3NKjAXxBdYUJXRGujaqBp&#10;q4fDWBVmMDxDWLFf2gpMG/SVpAYkrmMIK/iR/ESPSI6iYBxdRpKL5lqpzGWKYl8TE1DJSkiXLDIm&#10;8KQof4csNEzzPQhEK0AyHflIE1hZjL/vxHp4Csee/mLQrUCh9p/qNsg3yvH5jz5AMGoQlTsoV+YV&#10;oxZaSj74fMAhJKxEwzAuaZHMtRgq2VFaCIl/MqnzEYP9kccRymXiZn/CJG9HiAuc9YlbclxRbkFX&#10;R4u+IUDOsEErNuq045Q5RCKFgsba4fcD8qznbYBYYF+4cB2DTBSBaGneUvMT8+D6QsvvB5lXwHCF&#10;RR0PQ34gKJHSsLq0K08VBcwxXbzBKw2ssQICKy9jDCm4UhmtFByI5Ihk0YXUqWrR9wVekxvnCYjA&#10;AvaDiabsBzoPqLrFEXcsPg4gso1vJwPH6gqPT5xD/MEJS6vJyeLmEEUOJepLRS+YvCQGYj115ipy&#10;Ypz4zBcr0cS4ain7S5iFquQ4+0mT0hjLLviNImgz9RwFFXSn+UApw/4J1cMs4hGaBlioDesJKe39&#10;QLykVvP+4KIVKFWQjC1KOBMSsigD7l0C5gXiFZmERjl4jV5irgGiF17J2tHGc79R1gsptUKcgjWm&#10;qlwo0UPd6Ig0XwoaPc0DmIpYtpzAAAJlG8i6fEzbeFam+cMcAVBU+RwMeCFcN1/YfMyLt9zMFHHX&#10;zLNNGOmNmcsFpKfiXviXT5ypOv8ACesRsl5qj3MVnwXZByAIBEWW6BwehDzUofoJC44iz0SEKY6N&#10;GCbpiUMvagNDEy0U7u5eI9ByrCpdKl+4oOEugxdliHEzKI4BCzLrGo6o0TONHxLOIrd/UtdTfWZc&#10;1FiqYqLMKCDd1y0f6VMwHtM+0e38RuW/9S+RBHTj1CCCPNX4IBUKqzXmcjBXAPUc74S4LTw9fOeX&#10;xLBjyeHgl6clA4Mr+MwrQK37Jc/D/JMwcB9v+oKKZV/4Zpi7tQfzKaRjT0qWMKPUSTJTGFFDsG3/&#10;ALzMzFT1FvjUQ8KfsMdDiV8BARsjlcvccEdwWitALX6r7JbjXF7ljf8AMpmhAQuagnE5StPUOzVO&#10;CbWGQ8e1TjiA6UOu0f6REtJAZV8R8thBVcIRexTCU4MaTshQnJypNN9xZypQOXgcRyvNCn4QxzKl&#10;dCUg0GPzBzUqm+pgDXULGiNQ/rRJZC4i49MSr0/4gUfkpO21fCije/jc4CVXAFtNYxHq4G7Tk8FA&#10;a4v/ABT4ijNMFylqrCOc7grpmFbAWRNOlYrxSrsOX7ZbrifaRnHPuJtIzas+9C5S2W9xoTpjY8/4&#10;Npi6mtxEKhKeFNgwwkFQU0XRZZMvDotGj9XAbHjFcJPnwaTqcNv+0XD4j5bshdfAQseaTHl6IPFZ&#10;FdPf1C18Bc/xOZp6sLDtcB3GQ24L/QO3mVN1V/OAL/0D/ccv+NLgkb+Uw/JPqLJh0H3ftmyEldAF&#10;sK4BmjQ4lV8wx+W7dBkfgjOM2PYV+JVByaqF/QkcWH+Yqje/N+uHwzHYrqEtYybcVeWz8EVD/wBX&#10;PqlBL/haXFfUVxX+NCOoDFAIcUaX1CDQbcWPMCIIg4myn0Z8RuRyMB3XuCwy6LAOTxFOp0wU5IFK&#10;xkNR6dArrEcy2dG4ECWrS21aiLjtKVFVWd/C5lCgxxSsZlPkTEsGwU9RlRSKPitxfmOEq9X+Iss4&#10;W6Xna6JbzwLCtTP1PIjn81jstZYcNQ/IS8NcMEDkG1HEbl92ghbD5xDfrnLESD3mWQFAR4C96fMU&#10;bAVVTgY7jgtLZbTmuabruMwISdhT1ScwRyYy9xtMkYS8SkeqVqo2GrZj2qbANaI2E+YcSsED2nqR&#10;+jkdNa37x5kAiQ6dCR15GMxJMmI00teJTuaq6U6XD4gQYs+ZAY7G0Bz5giOrfwmr27lOPvA8rs/C&#10;UOlNra+4LBEFJk1ZFX7c91/EC/LK6RioqLfoj2lVu8svyp9QeZTNr1z0uv1MNqKrxGwC1gCNNWFz&#10;hV5Wj6j97GvWvjUs0sVDkuEioIMoB9g+YgJhHkb+RLLmV8JDP0cr0FX8MVx5ivz/AIav9MCxgpdT&#10;DPB/hwIJBaWMYL/74gA3IGj9oq8DjkWbruNl6KOlw/J8TJAklgcUcMthE1wOhfFdwsXVw2N0fYfD&#10;1MAXEAgrn1Cpl3YfMWZFG1rx/wCRXOtqtwBfwOZSqIrx0MDwlwxWo2w9gJyDv8KIwUQot5EvE8gb&#10;lU8fMMbS6g/crTxJ7xDVVFH2wy1bKDf8yoiL9sWOEXcdzFCtS6RC4EwFFURi8jSQt1i/N5i1yK3U&#10;Shy1qErHVCSAVnkcWPUQplS130VHfcNVuu+8lXHcxaK2wJ8v8xgX+Yu9RYXmpgY3KKyQAaYiWXDS&#10;HLolFmBYjwx7kXvEopDZ4iTQwhqRiamtttcURt9DKClSthxAlQeqgqG66drBNpQDsExqF/VRH4mE&#10;qLmEs/iO+CKt6EAZq0B4KmAIL8sv7iBS601UTBOcKt0f6QVHenFhpBc15LAJOfcCMFC91mo7PFsF&#10;UmAfEPzCr2S9UWflRIDgjYNh/pjDrTvKPoPtIdA+Xt5lq4L/AHKhYbZ+VVZ8HyiS0Xi4aal/+RmG&#10;+xP2SszjuMeu5bFmwuoaaBCulN/IgkAqAqz/AIhm4MIoCl+9RcMs73j8QgroiMr7iAhZ2Ac+Srgs&#10;KGKFi9Al1npJWjiQ8HkY4uoy08iyrgTTYEb10bIm6NJt5gHQgddoyGznktcv5mSLU3X1nD4mTH5t&#10;B2rJnqomJLbj9drWpbq8pke1pJe0wBhWYq6vevb9Qm7EnMsY55QfkVAN7TlcJGlyIOWxyB56mlsl&#10;2KN1PDBzNWeAxdX989L5Z8VnQJdWfmXTowCcZNXEGI1vQNegRkAQYbloi2Sq4e37ILivsC9viD7X&#10;GzNMM0ywDGQQcSJQpZ1H0ebZQ+ZaQ8np7YhbVJuYckcH1WjAGCSYLZvxE2s2ADGisdGE2fjqE6kX&#10;2iWIwHaL06xvo/zDIp6xNn5qPSwy9pZh2L7SF18WwUJgoN0C/ct1V47UZwg+HsKgUGG6EUL7HAxx&#10;M2BzPCP3N2CBwKn5iaFYYPESxPjZwasLh7GH8xmcmzGAtnMfYMIGx/AxZhGiC9orfmZAUBzmn0BA&#10;i9MKU9Fv08EADAA8mvx+Ueiq0PP8xDSv/hmS/wCKZk/Ezwuw0vUCsTeNfBUTa6g+alOIjaj3e1O9&#10;xBKlXtsWsIwUHzc3Q1GFux4h6DW/Dl+5Y4sgBmWhCbHxHussHYkGwvDLgWTV18xzxUhzzglelZDT&#10;ZWHsNWvPcTxqYkHMLbaSYFYjTiWHs14vEwQh2rQzyvqVk4r4INAFyJm6TKbaZxSSloZGY72SCNQH&#10;YfQuBqSsHWN0yrtXSnIpRVeoJ9Y8DrPKRmrSysRwspvvMBcKjwCvymtZ8j4JQkdm2q/uj6icqlHH&#10;EC3g4bZdCcsVC1was4QQEOW4Uu6Dw9wsEssYxiC8i2l58CKKezqt/b/EXqKMAXruWu1A/i4nr/Z/&#10;JacWn11Nnb8+x/EchzscbYMcRKnQ0fqNaUsOb/1QlM7s8lwUCmnuW/UEZs+YHLauixT9R5zxmmm/&#10;LFWgvC9Z35i7RaLylMUNHwLj7gMqQa4b/qFXq1nHnflT4gjUcDsdH2ysXjVbv8Tb5/KFfEcPca7i&#10;i8wsXd6K3/BDRT8R00af6IoWnzgT/MSCl0dxfnUHTox/uTBwil26U+P3MnqC+If1BXFH8ktT/imF&#10;W64/w5YExD/1MNx+GcHDA9jCvLw+2IMcxLKxdj8ZiNFI02Uv8zebVd01mXKmBaWVavBeYuA0BUx5&#10;VUBcwYCeRoQJd5Us+ITWtVqLUVj3mCTDYrpL/mLQgbatLo1brLVTG5LwDPNa+49HKxaF8R7IVre1&#10;f+uNpJL1HTBkscZx1z9y7+cxLAGvCQjkoOl1vMdgos3mj4TEuC5eOG2JSyhcru4J1CnIQKLBphTL&#10;e2DEcycGgzxqB62UVvxHBcGkjl6YAM8OywzQztJRaP34gJnbHsltXqZtBWhczxXWsS90raGYjTGs&#10;1EwTGAZI3XIwcQyGNdpbkeJcSWB1AEjLZihsYcZlr1eMNA/ctVcE9EAa2fywQSN2qtzEpku7f7Uv&#10;ZdrYNFbGMMuEAEHCC/YswoFY00zEqsRtGfq5aC+52z/EQn9J/wBk1rsvtbX0EQRgIb4vzUuPZlwm&#10;t+BYRitXBSPgB8SwGx7fL9SgyoPyxGerQBxYf2mf5ILYRXxB+YaddrQVVPdMbqbVGxS+esQRpAyp&#10;ly2TJ234T7uAaI18zBG7QA2M2b2JUaw6Yst/UQHh2Q/9nDMOovxCNLZWIFnqGS0waSIOzhYXoU5z&#10;FS1FVlcfqL2lQCUE1KsWXX3cvbqReG42aiCX1V0jTTQxJGpWyb3TpiGlsoZYF2NIvfUL4IHAVdeQ&#10;JeGFahfbFM0tY4zg/mExdzeqQCEDST0M0nmAqXdtO/cYwlzqlr7D6S4yPNtmUF86qVTGNPH5n/ln&#10;9SzFEK5gwmNAtw2Q2O9fJ7b0Q1IFDLryg7BeprU1m6GNDYmKbOY9BUJudjSpos/gYiZTocy7k1PY&#10;jGOI5VYBFhnArGsxXAGbfxFgCbL29ysLnLTV6mZmb4oeICFDizMRLxjzHaqbRcTShqxAwXQLfqwP&#10;xA4egd1f+ZZAil4Mx2kK3CMyOcmfgRUgY8aT6nPcnoylvtLbuv8AxJDhNbxY/siaGVe6Ajw0tXlk&#10;j7CEbQ7opQ/YywIPJhywKg9Qzdp/xiDaBQf+QKhXa9nkmfq4z5XFN0tF/MR1Wjmv9ikY+cbyGiEa&#10;WFgqj9kihgBrB0/U5x0H3iPBXOm4v8WW+o7ZWi8GN/mUimu5IUse8b4toH6Q2wUehp+G/mL0D90v&#10;R/4JkQyErQp4RA8RxvB5F/iD8Igorzd8RXKCrNuviLCg1o+EGCcW3KjzEOTo12alqOltRg5WnuI0&#10;5PUXBVlOT4ieZNQWrh7NVa2vzG8QtcewlxCwK3CH8koo/pGILKg+RUJLzLS+vyynK0rq+wmSwqeo&#10;V6QDzEP2izka4yQtGI1FOOnhDC5D6UvRE/5aBBpkgG78FEYxOVVe4tKVayttkSM8rtjWU/UYrsSU&#10;Spg1U2mrDqWEKZhc1+rqN0scByo5IHC6kXcNKK+4R5ZWou7jT5uZ6/G3LwXptlaciU8TTze3qUYy&#10;FDZXIFqwRLtaEuTG0eioAcKyNS+LONTeqN3xUpLRkNGiyrrNbzGBopW1dhx5hiEAJRWzIZ8QfM6q&#10;kEeYVHVbsrcsYmWLJliUpGZWDXgQ/EblhD8f1h4iFcllIUpB7dSqcB28kr2j5YJRSb4Sj8sVOrsZ&#10;ya/AQxrATqqfdxNxQnypUoO8ZW7uKFtx84r638Erwm1OkK/cvFsa+S7hyYhenU+g9upWi6z4iwWP&#10;ogCvmBUTceAC/wAMdl50kWvgIbmH/e4PrBC0Ko6p+7YmKYg0YX6+I+GDv3CgPXIFPGQfMF3SjPAb&#10;Y8UifXj3cRIH3lVn7tMzNSZu/wAksfSfmXrf9EIbsp/wDepVvUcBWGXh/Wsy5F7agw1wd7eiXxUK&#10;6acHuUbJcLfOz6gkQWqbB1FKE3iWGxQvKx9QWQFhc566WooJU5NXMHYtn4lujCJ/biWDpI5wFsIr&#10;GJsp585+pSI+iO5ewurF5cRqXpVaKWhdvqWI2n4bHuXbr+xl+/zAxxesVlnaVZ1URXTFcYyWXk+4&#10;9iWKQbKuqOHzANxpsVILOwCXtqbSXVLiUbCUAK2eYtO0DAfRBEwG6muPSUjLVLcwmUaK2e5jtPFz&#10;jLpe8xdjXlLZQBXghA8nDVzRAlJVKduNQnYEw8OXtvAbKsqP48EYrRF7G4UAFGVkBQOwK4IQykAK&#10;za5YuT9RPauoKmFI2d2fMoJOxmCqTQvVF05iNGhl+wwpZBQQPKNk6FD/ADLFI74yiy3V5GB1GADK&#10;ZsG+VAK0OKtqWBQyC2vAEsWxeRgX8MaoWEVN3yRdis6rcIUoOvGIRrtVTEie1RdLavQfhKwBw8WP&#10;4MCptF7RAfbB2Lz1ZX8RPKzHdJD9pk2nIlgHzT+COuKMcqACCq7gbf8AkYV4eh0hfluxzsMXQr9D&#10;KUKvPCFfohfJCBZr7lvxscLnhebatAWR+CaeHJe0+rlFoT7hhmvlbbl4BMC6bt+BmYGbXwRZ9pfz&#10;DtLLjgQICIwjhO6fF5l9DA4DkvtPxMqoe7Av9INGUblbZ/0MDU5dQgHUL+I+Y9zgQIw40B4t29EZ&#10;6KVBoOCvzDq7BXKlooMQFXbJH1GDqZRhvY6gPAC4B42jpVQxng9Juggtn2xIQdO4rs7CtIwkJg2P&#10;fcyuaw0GyoVaA950/EWGSlBz1N0K7RQ3xdV9wYyjQqxl60GOgTWKsT4Hmu3LKFTZX7Z8IdFriGjA&#10;dDcs9hz+NRSuGK14qqfdYjhRYDclu3cTHRYmbXbUae5BpF8vMd6GzaH6sqr6gs9FcxdJHg6xVn1E&#10;eAoVg1kO3f1M9Kq3ovdccSpgnlHvMAHJqIKDhdFdEHdkDBSqVn5ip40zAC7F5GYTHmtELRRQ67gd&#10;ursAOxpxWIcy16FqnHsmIVEbaul6y/EFVM2LwVXzdRG+t8nszEt0QcBVXbNSmzQ1FoTtHIO/MpFT&#10;0awkU6hPN/ypQTAB0S/EwdFZPA1F2/e7dfqOfHHmrj0oYB+4CAWo0/5aYa0Czkgtb9QuFNQ79RSj&#10;+pdCiaGgKfu3zBIyO8ACBcJYcVi/jMdiv5QKjwTqtKfoZmYFvBX9TLlWbtr7QtDxlN4FfnazVBTu&#10;VePqVdd2KL+RFnWqcBZcTTMTWl8CWgLE4dwBwCeQCLg29HgPmGgay/F+4rZWbglJ8Zj90Y4C/wAI&#10;bH/imazWF4ZQwiBZxCvWr3Fv+eI5gx0XkErGlIMYWXM2iMGprvzCsUUxFABJS+Mw4S5IK8QoQwcp&#10;iB68whFtZ3FJaeZgLg6ru2zKXEcUFstUOV1OECnVQX2cxtjURyBf0f8AmKoFpYw7Qrj1HDItvezh&#10;DXMOy3/Ep5lDNuYXChVHziAlAIe+A25MyuOpA7KznSJEwLRV2+HrmCdIoZfk7ziWIeeHbpSvZbfx&#10;CXXHGtQ1NhVEC8kesJcIYbi+2WRzwRXSZXiyj3BAbsKFCsqZI1syZuAisCps3eR+lSpd2LWX3Cep&#10;wWC35EReIIZ2Cr9zbdRO7bIvuWLxhCIAODZtKzuWSycXcFDlxbXUVUDtrQuHyDFFtVa4KrXCo1sz&#10;uZjDTFN8jbeql6pbuB5mgsy1ogkVhVdY1E4ppVYhILhBrFCC/iJlxHWqLcrpccwVYLGwKcaw/czn&#10;pfEmWIdYZ+UK7Bpbm9uhLDdoqFBzy3HMeWAIGLLhWrxB0orCdx0iIbHR7WsqWwojQ+4r4uV8yD0K&#10;FPn4jEQRTlkRq/pNkXkayTC6IWmXjzFgF9Abchy5qVCEPQiVQ7YCZzxCxseSCDAOKIAGcMcMzNeO&#10;VLgepbbx0D8L+5RxpQqwPQCHEQXUa5bWv8RMOgoBzSC3HcZsFtaNQ3puJJh2MbVMfgYwA+TYyb2+&#10;SoDWC8sKp9JgQ9P8DhliFkgOgoZgHdFAVfiNmK5AYAHigEiA8XQIAueoGMDUDQY5NoZTgsY9KS/H&#10;igT14TB31zf/AB4lzVZ61x28xmEnemakNrpE3ViFvkFgRBbr/RDpnLhXBCDvR9UNCJYPcJPjnmXG&#10;rHEZGlref6jM1lbyIu7G6/KXbLj7vcBdNAA4AMS/PqI0ujWflBXkWbV0QVYu0xP+Kz//2VBLAwQU&#10;AAYACAAAACEA3TCs7d0AAAAFAQAADwAAAGRycy9kb3ducmV2LnhtbEyPQWvCQBCF74X+h2UKvdVN&#10;FG1IsxER7UmEaqH0NmbHJJidDdk1if/ebS/tZeDxHu99ky1H04ieOldbVhBPIhDEhdU1lwo+j9uX&#10;BITzyBoby6TgRg6W+eNDhqm2A39Qf/ClCCXsUlRQed+mUrqiIoNuYlvi4J1tZ9AH2ZVSdziEctPI&#10;aRQtpMGaw0KFLa0rKi6Hq1HwPuCwmsWbfnc5r2/fx/n+axeTUs9P4+oNhKfR/4XhBz+gQx6YTvbK&#10;2olGQXjE/97gJfPZFMRJwWuyiEDmmfxPn98BAAD//wMAUEsDBBQABgAIAAAAIQBlNqY6CwEAAPcB&#10;AAAZAAAAZHJzL19yZWxzL2Uyb0RvYy54bWwucmVsc6yRTUsDMRCG74L/IeS+O7sFP5CmvajQgxep&#10;P2CazG7SzRdJKl1/vVEpWCh48TgzzPO+78xyfXSWvVPKJnjB+7bjjLwMyvhR8Lftc3PPWS7oFdrg&#10;SfCZMl+vrq+Wr2Sx1KWsTcysUnwWXJcSHwCy1OQwtyGSr5MhJIellmmEiHLCkWDRdbeQfjP46ozJ&#10;NkrwtFELzrZzrMp/s8MwGEmPQR4c+XJBAnQlJWv8VKGYRio/2Fw9Y9LW7Np0qHv9HXQ3gFPJZsYm&#10;k6PZB2qkLuQNNXlnzYdGKk0MU7C1NyOciC9BVbNPx0LJo+VwOVX/n6mMqxc96QvuSBmE72bf7uP4&#10;5QHO3rX6BAAA//8DAFBLAQItABQABgAIAAAAIQDa9j37DQEAABQCAAATAAAAAAAAAAAAAAAAAAAA&#10;AABbQ29udGVudF9UeXBlc10ueG1sUEsBAi0AFAAGAAgAAAAhADj9If/WAAAAlAEAAAsAAAAAAAAA&#10;AAAAAAAAPgEAAF9yZWxzLy5yZWxzUEsBAi0AFAAGAAgAAAAhAMkFAX2CAwAA7QcAAA4AAAAAAAAA&#10;AAAAAAAAPQIAAGRycy9lMm9Eb2MueG1sUEsBAi0ACgAAAAAAAAAhAE8aj8dyzQEAcs0BABQAAAAA&#10;AAAAAAAAAAAA6wUAAGRycy9tZWRpYS9pbWFnZTEuanBnUEsBAi0AFAAGAAgAAAAhAN0wrO3dAAAA&#10;BQEAAA8AAAAAAAAAAAAAAAAAj9MBAGRycy9kb3ducmV2LnhtbFBLAQItABQABgAIAAAAIQBlNqY6&#10;CwEAAPcBAAAZAAAAAAAAAAAAAAAAAJnUAQBkcnMvX3JlbHMvZTJvRG9jLnhtbC5yZWxzUEsFBgAA&#10;AAAGAAYAfAEAANv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width:59404;height:57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4wyAAAAOEAAAAPAAAAZHJzL2Rvd25yZXYueG1sRI9Ba8JA&#10;FITvBf/D8oReiu4qJaSpq4gieNVKaW/P7Es2NPs2ZLea/PtuodDjMDPfMKvN4Fpxoz40njUs5goE&#10;celNw7WGy9thloMIEdlg65k0jBRgs548rLAw/s4nup1jLRKEQ4EabIxdIWUoLTkMc98RJ6/yvcOY&#10;ZF9L0+M9wV0rl0pl0mHDacFiRztL5df522loyPLH5/5A4/vyqR6fj9X2dK20fpwO21cQkYb4H/5r&#10;H42G7CVXeaYW8PsovQG5/gEAAP//AwBQSwECLQAUAAYACAAAACEA2+H2y+4AAACFAQAAEwAAAAAA&#10;AAAAAAAAAAAAAAAAW0NvbnRlbnRfVHlwZXNdLnhtbFBLAQItABQABgAIAAAAIQBa9CxbvwAAABUB&#10;AAALAAAAAAAAAAAAAAAAAB8BAABfcmVscy8ucmVsc1BLAQItABQABgAIAAAAIQAEhQ4wyAAAAOEA&#10;AAAPAAAAAAAAAAAAAAAAAAcCAABkcnMvZG93bnJldi54bWxQSwUGAAAAAAMAAwC3AAAA/A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9" o:spid="_x0000_s1028" type="#_x0000_t202" style="position:absolute;top:57029;width:5940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r8AyQAAAOIAAAAPAAAAZHJzL2Rvd25yZXYueG1sRI/RasJA&#10;FETfC/2H5Rb6UnQT0xiNrlIFi69aP+CavSah2bshuzXx711B6OMwM2eY5XowjbhS52rLCuJxBIK4&#10;sLrmUsHpZzeagXAeWWNjmRTcyMF69fqyxFzbng90PfpSBAi7HBVU3re5lK6oyKAb25Y4eBfbGfRB&#10;dqXUHfYBbho5iaKpNFhzWKiwpW1Fxe/xzyi47PuPdN6fv/0pO3xON1hnZ3tT6v1t+FqA8DT4//Cz&#10;vdcK0jSLJ0mcJPC4FO6AXN0BAAD//wMAUEsBAi0AFAAGAAgAAAAhANvh9svuAAAAhQEAABMAAAAA&#10;AAAAAAAAAAAAAAAAAFtDb250ZW50X1R5cGVzXS54bWxQSwECLQAUAAYACAAAACEAWvQsW78AAAAV&#10;AQAACwAAAAAAAAAAAAAAAAAfAQAAX3JlbHMvLnJlbHNQSwECLQAUAAYACAAAACEA+4a/AMkAAADi&#10;AAAADwAAAAAAAAAAAAAAAAAHAgAAZHJzL2Rvd25yZXYueG1sUEsFBgAAAAADAAMAtwAAAP0CAAAA&#10;AA==&#10;" stroked="f">
                  <v:textbox>
                    <w:txbxContent>
                      <w:p w14:paraId="026332AA" w14:textId="6D86E00E" w:rsidR="00DA34FF" w:rsidRPr="00DA34FF" w:rsidRDefault="00DA34FF" w:rsidP="00DA34F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8EB31C" w14:textId="77777777" w:rsidR="00DA34FF" w:rsidRDefault="00DA34FF"/>
    <w:p w14:paraId="64FC1F65" w14:textId="77777777" w:rsidR="00DA34FF" w:rsidRPr="00DA34FF" w:rsidRDefault="00DA34FF" w:rsidP="00DA34F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A34F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Составитель:</w:t>
      </w:r>
    </w:p>
    <w:p w14:paraId="374D4108" w14:textId="72115CA4" w:rsidR="00DA34FF" w:rsidRPr="00DA34FF" w:rsidRDefault="0018124F" w:rsidP="00DA34F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Учитель-дефектолог; </w:t>
      </w:r>
      <w:r w:rsidR="00DA34F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Серебрякова </w:t>
      </w:r>
      <w:proofErr w:type="gramStart"/>
      <w:r w:rsidR="00DA34F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Т.Г</w:t>
      </w:r>
      <w:proofErr w:type="gramEnd"/>
      <w:r w:rsidR="00DA34FF" w:rsidRPr="00DA34F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</w:t>
      </w:r>
    </w:p>
    <w:p w14:paraId="5B57F5D9" w14:textId="4B6C9959" w:rsidR="00DA34FF" w:rsidRDefault="00DA34FF" w:rsidP="00DA34FF"/>
    <w:p w14:paraId="5910B80B" w14:textId="77777777" w:rsidR="0018124F" w:rsidRDefault="0018124F" w:rsidP="00DA34FF"/>
    <w:p w14:paraId="23776799" w14:textId="77777777" w:rsidR="0018124F" w:rsidRDefault="0018124F" w:rsidP="00DA34FF"/>
    <w:p w14:paraId="3DE236DC" w14:textId="2724C1FC" w:rsidR="0065678A" w:rsidRPr="0065678A" w:rsidRDefault="0065678A" w:rsidP="00656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65678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Новосибирск – 202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3</w:t>
      </w:r>
      <w:r w:rsidRPr="0065678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г. </w:t>
      </w:r>
    </w:p>
    <w:p w14:paraId="1D3DC442" w14:textId="77777777" w:rsidR="0018124F" w:rsidRDefault="0018124F" w:rsidP="00DA34FF"/>
    <w:p w14:paraId="45E29D5F" w14:textId="77777777" w:rsidR="0018124F" w:rsidRPr="0018124F" w:rsidRDefault="0018124F" w:rsidP="0018124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8124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Составитель:</w:t>
      </w:r>
    </w:p>
    <w:p w14:paraId="21BC14F0" w14:textId="77777777" w:rsidR="0018124F" w:rsidRPr="0018124F" w:rsidRDefault="0018124F" w:rsidP="0018124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77C0358" w14:textId="20DC5796" w:rsidR="0018124F" w:rsidRDefault="0018124F" w:rsidP="0018124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</w:t>
      </w:r>
      <w:r w:rsidRPr="0018124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</w:t>
      </w:r>
      <w:r w:rsidRPr="0018124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Сер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ебрякова</w:t>
      </w:r>
      <w:r w:rsidRPr="0018124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учитель –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дефектолог</w:t>
      </w:r>
      <w:r w:rsidRPr="0018124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ГАУ НСО «Центр социальной помощи семье и детям «Семья»</w:t>
      </w:r>
    </w:p>
    <w:p w14:paraId="53FB2960" w14:textId="77777777" w:rsidR="0065678A" w:rsidRDefault="0065678A" w:rsidP="0018124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2BA4457" w14:textId="1DE6D173" w:rsidR="0065678A" w:rsidRDefault="00F42FB9" w:rsidP="0018124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3AFDF2E2" wp14:editId="05F186EE">
            <wp:extent cx="5940425" cy="4348391"/>
            <wp:effectExtent l="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DC13E" w14:textId="77777777" w:rsidR="0065678A" w:rsidRDefault="0065678A" w:rsidP="0018124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7B1D060" w14:textId="77777777" w:rsidR="0065678A" w:rsidRDefault="0065678A" w:rsidP="0018124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2BC3C26" w14:textId="77777777" w:rsidR="0065678A" w:rsidRDefault="0065678A" w:rsidP="0018124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3FCE237" w14:textId="77777777" w:rsidR="0065678A" w:rsidRDefault="0065678A" w:rsidP="0018124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79580CA" w14:textId="77777777" w:rsidR="0065678A" w:rsidRDefault="0065678A" w:rsidP="0018124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837919F" w14:textId="77777777" w:rsidR="0065678A" w:rsidRDefault="0065678A" w:rsidP="0018124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D51EB7A" w14:textId="77777777" w:rsidR="0065678A" w:rsidRDefault="0065678A" w:rsidP="0018124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9A08F2B" w14:textId="77777777" w:rsidR="0065678A" w:rsidRDefault="0065678A" w:rsidP="0018124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9D47060" w14:textId="77777777" w:rsidR="0065678A" w:rsidRDefault="0065678A" w:rsidP="0018124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5EDF0AD" w14:textId="04DFBEEF" w:rsidR="0065678A" w:rsidRDefault="007E33D1" w:rsidP="007E33D1">
      <w:pPr>
        <w:tabs>
          <w:tab w:val="left" w:pos="360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ab/>
      </w:r>
    </w:p>
    <w:p w14:paraId="1DB94C84" w14:textId="77777777" w:rsidR="00F42FB9" w:rsidRDefault="00F42FB9" w:rsidP="0018124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4AFAFFD" w14:textId="77777777" w:rsidR="00F42FB9" w:rsidRDefault="00F42FB9" w:rsidP="0018124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F4228FF" w14:textId="68B9383F" w:rsidR="0065678A" w:rsidRPr="0018124F" w:rsidRDefault="0065678A" w:rsidP="0018124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ВВЕНДЕНИЕ; </w:t>
      </w:r>
    </w:p>
    <w:p w14:paraId="4B59D8A7" w14:textId="77777777" w:rsidR="0018124F" w:rsidRDefault="0018124F" w:rsidP="00DA34FF">
      <w:pPr>
        <w:rPr>
          <w:rFonts w:ascii="Arial" w:hAnsi="Arial" w:cs="Arial"/>
          <w:color w:val="333333"/>
          <w:shd w:val="clear" w:color="auto" w:fill="FFFFFF"/>
        </w:rPr>
      </w:pPr>
    </w:p>
    <w:p w14:paraId="76FA12C6" w14:textId="72AF34C8" w:rsidR="00662B5C" w:rsidRPr="00662B5C" w:rsidRDefault="0018124F" w:rsidP="00662B5C">
      <w:pPr>
        <w:pStyle w:val="c8"/>
        <w:shd w:val="clear" w:color="auto" w:fill="FFFFFF"/>
        <w:spacing w:before="0" w:beforeAutospacing="0" w:after="0" w:afterAutospacing="0"/>
        <w:jc w:val="center"/>
        <w:rPr>
          <w:color w:val="333333"/>
          <w:shd w:val="clear" w:color="auto" w:fill="FFFFFF"/>
        </w:rPr>
      </w:pPr>
      <w:r w:rsidRPr="00662B5C">
        <w:rPr>
          <w:color w:val="333333"/>
          <w:shd w:val="clear" w:color="auto" w:fill="FFFFFF"/>
        </w:rPr>
        <w:t>Межполушарное развитие дошкольников – это </w:t>
      </w:r>
      <w:r w:rsidRPr="00662B5C">
        <w:rPr>
          <w:b/>
          <w:bCs/>
          <w:color w:val="333333"/>
          <w:shd w:val="clear" w:color="auto" w:fill="FFFFFF"/>
        </w:rPr>
        <w:t>процесс, направленный на стимуляцию и совершенствование работы обоих полушарий мозга у детей в возрасте дошкольного периода</w:t>
      </w:r>
      <w:r w:rsidRPr="00662B5C">
        <w:rPr>
          <w:color w:val="333333"/>
          <w:shd w:val="clear" w:color="auto" w:fill="FFFFFF"/>
        </w:rPr>
        <w:t>. В основе этого развития лежит предположение о том, что правое и левое полушарие мозга имеют свои функциональные различия, и их сотрудничество и осознанное использование могут способствовать более гармоничному развитию ребенка</w:t>
      </w:r>
    </w:p>
    <w:p w14:paraId="3FAAC3E8" w14:textId="59E31702" w:rsidR="00662B5C" w:rsidRPr="00662B5C" w:rsidRDefault="00662B5C" w:rsidP="00662B5C">
      <w:pPr>
        <w:pStyle w:val="c8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proofErr w:type="gramStart"/>
      <w:r w:rsidRPr="00662B5C">
        <w:rPr>
          <w:color w:val="333333"/>
          <w:shd w:val="clear" w:color="auto" w:fill="FFFFFF"/>
        </w:rPr>
        <w:t>По этому</w:t>
      </w:r>
      <w:proofErr w:type="gramEnd"/>
      <w:r w:rsidRPr="00662B5C">
        <w:rPr>
          <w:color w:val="333333"/>
          <w:shd w:val="clear" w:color="auto" w:fill="FFFFFF"/>
        </w:rPr>
        <w:t xml:space="preserve"> хочется отметить для родителей важность этого метода и предложить несколько простых и действенных игр.</w:t>
      </w:r>
    </w:p>
    <w:p w14:paraId="3DA599A6" w14:textId="77777777" w:rsidR="00662B5C" w:rsidRDefault="00662B5C" w:rsidP="0065678A">
      <w:pPr>
        <w:pStyle w:val="c2"/>
        <w:shd w:val="clear" w:color="auto" w:fill="FFFFFF"/>
        <w:spacing w:before="0" w:beforeAutospacing="0" w:after="0" w:afterAutospacing="0"/>
        <w:ind w:firstLine="524"/>
        <w:jc w:val="both"/>
        <w:rPr>
          <w:rStyle w:val="c4"/>
          <w:color w:val="000000"/>
          <w:shd w:val="clear" w:color="auto" w:fill="FFFFFF"/>
        </w:rPr>
      </w:pPr>
    </w:p>
    <w:p w14:paraId="1C7A15AA" w14:textId="47FFDBF1" w:rsidR="0065678A" w:rsidRDefault="0065678A" w:rsidP="0065678A">
      <w:pPr>
        <w:pStyle w:val="c2"/>
        <w:shd w:val="clear" w:color="auto" w:fill="FFFFFF"/>
        <w:spacing w:before="0" w:beforeAutospacing="0" w:after="0" w:afterAutospacing="0"/>
        <w:ind w:firstLine="524"/>
        <w:jc w:val="both"/>
        <w:rPr>
          <w:rFonts w:ascii="Calibri" w:hAnsi="Calibri" w:cs="Calibri"/>
          <w:color w:val="000000"/>
          <w:sz w:val="22"/>
          <w:szCs w:val="22"/>
        </w:rPr>
      </w:pPr>
      <w:r w:rsidRPr="00662B5C">
        <w:rPr>
          <w:rStyle w:val="c4"/>
          <w:color w:val="000000"/>
          <w:shd w:val="clear" w:color="auto" w:fill="FFFFFF"/>
        </w:rPr>
        <w:t xml:space="preserve">В своей работе с детьми ОВЗ (ОНР) часто сталкиваюсь с тем, что многие из </w:t>
      </w:r>
      <w:proofErr w:type="gramStart"/>
      <w:r w:rsidRPr="00662B5C">
        <w:rPr>
          <w:rStyle w:val="c4"/>
          <w:color w:val="000000"/>
          <w:shd w:val="clear" w:color="auto" w:fill="FFFFFF"/>
        </w:rPr>
        <w:t>них  невнимательны</w:t>
      </w:r>
      <w:proofErr w:type="gramEnd"/>
      <w:r w:rsidRPr="00662B5C">
        <w:rPr>
          <w:rStyle w:val="c4"/>
          <w:color w:val="000000"/>
          <w:shd w:val="clear" w:color="auto" w:fill="FFFFFF"/>
        </w:rPr>
        <w:t xml:space="preserve">, не организованны, неспособны сосредоточиться и верно выполнить предложенное задание. В школе такие дети плохо читают, медленно и </w:t>
      </w:r>
      <w:proofErr w:type="gramStart"/>
      <w:r w:rsidRPr="00662B5C">
        <w:rPr>
          <w:rStyle w:val="c4"/>
          <w:color w:val="000000"/>
          <w:shd w:val="clear" w:color="auto" w:fill="FFFFFF"/>
        </w:rPr>
        <w:t>неправильно  пишут</w:t>
      </w:r>
      <w:proofErr w:type="gramEnd"/>
      <w:r w:rsidRPr="00662B5C">
        <w:rPr>
          <w:rStyle w:val="c4"/>
          <w:color w:val="000000"/>
          <w:shd w:val="clear" w:color="auto" w:fill="FFFFFF"/>
        </w:rPr>
        <w:t>, делая большое количество ошибок, испытывают трудности в счете, а также при решении математических задач. В большинстве</w:t>
      </w:r>
      <w:r>
        <w:rPr>
          <w:rStyle w:val="c4"/>
          <w:color w:val="000000"/>
          <w:shd w:val="clear" w:color="auto" w:fill="FFFFFF"/>
        </w:rPr>
        <w:t xml:space="preserve"> случаев это не связано с тем, что ребенок не старается или не хочет учиться и быть успешным. Причины этих и многих других проблем учебной деятельности</w:t>
      </w:r>
      <w:r w:rsidR="00D254B7">
        <w:rPr>
          <w:rStyle w:val="c4"/>
          <w:color w:val="000000"/>
          <w:shd w:val="clear" w:color="auto" w:fill="FFFFFF"/>
        </w:rPr>
        <w:t xml:space="preserve"> скрываются в глубинах </w:t>
      </w:r>
      <w:r>
        <w:rPr>
          <w:rStyle w:val="c4"/>
          <w:color w:val="000000"/>
          <w:shd w:val="clear" w:color="auto" w:fill="FFFFFF"/>
        </w:rPr>
        <w:t>анатомического строения мозга (наличием правого и левого полушария) и его функционированием.</w:t>
      </w:r>
      <w:r>
        <w:rPr>
          <w:color w:val="000000"/>
          <w:shd w:val="clear" w:color="auto" w:fill="FFFFFF"/>
        </w:rPr>
        <w:br/>
      </w:r>
      <w:r>
        <w:rPr>
          <w:rStyle w:val="c4"/>
          <w:color w:val="000000"/>
          <w:shd w:val="clear" w:color="auto" w:fill="FFFFFF"/>
        </w:rPr>
        <w:t>    При несформированности межполушарного взаимодействия не происходит полноценного обмена информацией между правым и левым полушариями, каждое их которых постигает внешний мир по-своему. При этом правое полушарие, осуществляя чувственное восприятие, дает необходимые образы для последующего абстрактно-логического анализа левому полушарию. В нем определяются сходство и различие между предметами, явлениями, событиями, обрабатывается речевая информация.</w:t>
      </w:r>
      <w:r>
        <w:rPr>
          <w:color w:val="000000"/>
          <w:shd w:val="clear" w:color="auto" w:fill="FFFFFF"/>
        </w:rPr>
        <w:br/>
      </w:r>
      <w:r>
        <w:rPr>
          <w:rStyle w:val="c4"/>
          <w:color w:val="000000"/>
          <w:shd w:val="clear" w:color="auto" w:fill="FFFFFF"/>
        </w:rPr>
        <w:t>    Правое и левое полушарие связаны с организацией движения в противоположной стороне тела, а также с приемом и переработкой всей зрительной, слуховой, тактильной, кинестетической информации, поступающей из противоположной половины тела.</w:t>
      </w:r>
      <w:r>
        <w:rPr>
          <w:color w:val="000000"/>
          <w:shd w:val="clear" w:color="auto" w:fill="FFFFFF"/>
        </w:rPr>
        <w:br/>
      </w:r>
      <w:r>
        <w:rPr>
          <w:rStyle w:val="c4"/>
          <w:color w:val="000000"/>
          <w:shd w:val="clear" w:color="auto" w:fill="FFFFFF"/>
        </w:rPr>
        <w:t xml:space="preserve">    Такое разделение функций обеспечивает взаимную </w:t>
      </w:r>
      <w:proofErr w:type="spellStart"/>
      <w:r>
        <w:rPr>
          <w:rStyle w:val="c4"/>
          <w:color w:val="000000"/>
          <w:shd w:val="clear" w:color="auto" w:fill="FFFFFF"/>
        </w:rPr>
        <w:t>дополняемость</w:t>
      </w:r>
      <w:proofErr w:type="spellEnd"/>
      <w:r>
        <w:rPr>
          <w:rStyle w:val="c4"/>
          <w:color w:val="000000"/>
          <w:shd w:val="clear" w:color="auto" w:fill="FFFFFF"/>
        </w:rPr>
        <w:t xml:space="preserve"> работы полушарий. Полный анализ и синтез любой информации, построение любого ответа или вывода осуществляется при их тесном сотрудничестве. Поэтому практически в каждом виде учебной деятельности можно выделить компоненты работы как правого, так и левого полушарий. Их координация и взаимная </w:t>
      </w:r>
      <w:proofErr w:type="spellStart"/>
      <w:r>
        <w:rPr>
          <w:rStyle w:val="c4"/>
          <w:color w:val="000000"/>
          <w:shd w:val="clear" w:color="auto" w:fill="FFFFFF"/>
        </w:rPr>
        <w:t>дополняемость</w:t>
      </w:r>
      <w:proofErr w:type="spellEnd"/>
      <w:r>
        <w:rPr>
          <w:rStyle w:val="c4"/>
          <w:color w:val="000000"/>
          <w:shd w:val="clear" w:color="auto" w:fill="FFFFFF"/>
        </w:rPr>
        <w:t xml:space="preserve"> – необходимое условие для успешности любого вида деятельности. Отсутствие же слаженности в их работе – основная причина трудностей в учебе, в том числе и связанных с дисграфией, дислексией и </w:t>
      </w:r>
      <w:proofErr w:type="spellStart"/>
      <w:r>
        <w:rPr>
          <w:rStyle w:val="c4"/>
          <w:color w:val="000000"/>
          <w:shd w:val="clear" w:color="auto" w:fill="FFFFFF"/>
        </w:rPr>
        <w:t>аккалькулией</w:t>
      </w:r>
      <w:proofErr w:type="spellEnd"/>
      <w:r>
        <w:rPr>
          <w:rStyle w:val="c4"/>
          <w:color w:val="000000"/>
          <w:shd w:val="clear" w:color="auto" w:fill="FFFFFF"/>
        </w:rPr>
        <w:t xml:space="preserve"> (нарушением процесса формирования навыков письма, чтения, счета).</w:t>
      </w:r>
      <w:r>
        <w:rPr>
          <w:rFonts w:ascii="Calibri" w:hAnsi="Calibri" w:cs="Calibri"/>
          <w:color w:val="000000"/>
          <w:sz w:val="27"/>
          <w:szCs w:val="27"/>
          <w:shd w:val="clear" w:color="auto" w:fill="FFFFFF"/>
        </w:rPr>
        <w:br/>
      </w:r>
      <w:r>
        <w:rPr>
          <w:rStyle w:val="c0"/>
          <w:color w:val="000000"/>
          <w:shd w:val="clear" w:color="auto" w:fill="FFFFFF"/>
        </w:rPr>
        <w:t xml:space="preserve">     Для совместной работы обоих полушарий требуется их функциональная связь. Формируется она в период младенчества, во время ползания благодаря постоянным </w:t>
      </w:r>
      <w:proofErr w:type="spellStart"/>
      <w:r>
        <w:rPr>
          <w:rStyle w:val="c0"/>
          <w:color w:val="000000"/>
          <w:shd w:val="clear" w:color="auto" w:fill="FFFFFF"/>
        </w:rPr>
        <w:t>скрестным</w:t>
      </w:r>
      <w:proofErr w:type="spellEnd"/>
      <w:r>
        <w:rPr>
          <w:rStyle w:val="c0"/>
          <w:color w:val="000000"/>
          <w:shd w:val="clear" w:color="auto" w:fill="FFFFFF"/>
        </w:rPr>
        <w:t xml:space="preserve"> движениям рук и ног. Если же период ползания оказывается сокращен, то недостаточно развиваются координация движений, координация деятельности полушарий между собой и координация мозга и тела в целом. Развивая координацию движений, моторику ребенка, мы создаем предпосылки для полноценного функционального становления многих психических процессов.</w:t>
      </w:r>
    </w:p>
    <w:p w14:paraId="129DE564" w14:textId="77777777" w:rsidR="0065678A" w:rsidRDefault="0065678A" w:rsidP="0065678A">
      <w:pPr>
        <w:pStyle w:val="c2"/>
        <w:shd w:val="clear" w:color="auto" w:fill="FFFFFF"/>
        <w:spacing w:before="0" w:beforeAutospacing="0" w:after="0" w:afterAutospacing="0"/>
        <w:ind w:firstLine="52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hd w:val="clear" w:color="auto" w:fill="FFFFFF"/>
        </w:rPr>
        <w:t> </w:t>
      </w:r>
      <w:r>
        <w:rPr>
          <w:rStyle w:val="c0"/>
          <w:color w:val="000000"/>
        </w:rPr>
        <w:t>Межполушарное взаимодействие – это особый механизм объединения левого и правого полушария головного мозга в единую, целостно работающую систему, формируется под влиянием как генетических, так и средовых факторов. Межполушарное взаимодействие необходимо для координации работы мозга и передачи информации из одного полушария в другое.</w:t>
      </w:r>
    </w:p>
    <w:p w14:paraId="4E75DD82" w14:textId="77777777" w:rsidR="0065678A" w:rsidRDefault="0065678A" w:rsidP="0065678A">
      <w:pPr>
        <w:pStyle w:val="c2"/>
        <w:shd w:val="clear" w:color="auto" w:fill="FFFFFF"/>
        <w:spacing w:before="0" w:beforeAutospacing="0" w:after="0" w:afterAutospacing="0"/>
        <w:ind w:firstLine="52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color w:val="000000"/>
        </w:rPr>
        <w:t>Чем лучше будут развиты межполушарные связи, тем выше у ребёнка будет интеллектуальное развитие, память, внимание, речь, воображение, мышление и восприятие.</w:t>
      </w:r>
      <w:r>
        <w:rPr>
          <w:rStyle w:val="c16"/>
          <w:rFonts w:ascii="Verdana" w:hAnsi="Verdana" w:cs="Calibri"/>
          <w:color w:val="000000"/>
          <w:sz w:val="21"/>
          <w:szCs w:val="21"/>
        </w:rPr>
        <w:t> </w:t>
      </w:r>
    </w:p>
    <w:p w14:paraId="1ABF9633" w14:textId="77777777" w:rsidR="0065678A" w:rsidRDefault="0065678A" w:rsidP="0065678A">
      <w:pPr>
        <w:pStyle w:val="c2"/>
        <w:shd w:val="clear" w:color="auto" w:fill="FFFFFF"/>
        <w:spacing w:before="0" w:beforeAutospacing="0" w:after="0" w:afterAutospacing="0"/>
        <w:ind w:firstLine="52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Ранний и дошкольный возраст – период активного развития мозговых структур. Предлагаемые игры и упражнения синхронизируют работу полушарий, способствуют </w:t>
      </w:r>
      <w:r>
        <w:rPr>
          <w:rStyle w:val="c0"/>
          <w:color w:val="000000"/>
        </w:rPr>
        <w:lastRenderedPageBreak/>
        <w:t>улучшению запоминания, улучшению восприятия речи собеседника (родителей, педагога и других детей), вызывают стойкий интерес у ребенка, активно концентрируют его внимание, позволяют быстро переключиться с одной деятельности на другую способствует быстрому включению ребенка в занятие.</w:t>
      </w:r>
    </w:p>
    <w:p w14:paraId="42F1F16D" w14:textId="77777777" w:rsidR="0065678A" w:rsidRDefault="0065678A" w:rsidP="0065678A">
      <w:pPr>
        <w:pStyle w:val="c2"/>
        <w:shd w:val="clear" w:color="auto" w:fill="FFFFFF"/>
        <w:spacing w:before="0" w:beforeAutospacing="0" w:after="0" w:afterAutospacing="0"/>
        <w:ind w:firstLine="52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color w:val="000000"/>
        </w:rPr>
        <w:t>Игры на развитие межполушарного взаимодействия </w:t>
      </w:r>
      <w:r>
        <w:rPr>
          <w:rStyle w:val="c10"/>
          <w:b/>
          <w:bCs/>
          <w:color w:val="000000"/>
        </w:rPr>
        <w:t>целесообразно использовать в начале занятия</w:t>
      </w:r>
      <w:r>
        <w:rPr>
          <w:rStyle w:val="c0"/>
          <w:color w:val="000000"/>
        </w:rPr>
        <w:t>, т.к. они позволяют включить внимание и сосредоточенность ребенка для активного познания и дальнейшего взаимодействия с ним на занятии.</w:t>
      </w:r>
    </w:p>
    <w:p w14:paraId="182F2FF8" w14:textId="56C7C6B3" w:rsidR="0018124F" w:rsidRDefault="0018124F" w:rsidP="00DA34FF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его компетенциям в различных сферах.</w:t>
      </w:r>
    </w:p>
    <w:p w14:paraId="471879EB" w14:textId="77777777" w:rsidR="0065678A" w:rsidRPr="00D254B7" w:rsidRDefault="0065678A" w:rsidP="00D254B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B050"/>
          <w:sz w:val="22"/>
          <w:szCs w:val="22"/>
        </w:rPr>
      </w:pPr>
      <w:r w:rsidRPr="00D254B7">
        <w:rPr>
          <w:rStyle w:val="c3"/>
          <w:b/>
          <w:bCs/>
          <w:color w:val="00B050"/>
        </w:rPr>
        <w:t>ВАЖНО!!! ВО ВСЕХ ИГРАХ ДЕЙСТВИЯ ВЫПОЛНЯЮТСЯ СНАЧАЛА ОДНОЙ РУКОЙ, ЗАТЕМ ОБЯЗАТЕЛЬНО ДРУГОЙ РУКОЙ.</w:t>
      </w:r>
    </w:p>
    <w:p w14:paraId="1109FEB8" w14:textId="77777777" w:rsidR="0065678A" w:rsidRDefault="0065678A" w:rsidP="0065678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1.«Зеркальное рисование»</w:t>
      </w:r>
    </w:p>
    <w:p w14:paraId="477DA439" w14:textId="77777777" w:rsidR="0065678A" w:rsidRDefault="0065678A" w:rsidP="0065678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>На листе чистой бумаги, взяв в обе руки карандаши, мы предлагаем ребенку рисовать одновременно обеими руками зеркально симметричные рисунки, буквы, цифры, геометрические фигуры. Также можно предложить ребенку уже готовые трафареты.</w:t>
      </w:r>
    </w:p>
    <w:p w14:paraId="17F5EC45" w14:textId="4398EA7E" w:rsidR="00F42FB9" w:rsidRDefault="00F42FB9" w:rsidP="007E33D1">
      <w:pPr>
        <w:pStyle w:val="c1"/>
        <w:shd w:val="clear" w:color="auto" w:fill="FFFFFF"/>
        <w:spacing w:before="0" w:beforeAutospacing="0" w:after="0" w:afterAutospacing="0"/>
        <w:ind w:left="-142" w:firstLine="142"/>
        <w:rPr>
          <w:rStyle w:val="c0"/>
          <w:color w:val="000000"/>
        </w:rPr>
      </w:pPr>
      <w:r>
        <w:rPr>
          <w:rStyle w:val="c0"/>
          <w:noProof/>
          <w:color w:val="000000"/>
        </w:rPr>
        <w:drawing>
          <wp:inline distT="0" distB="0" distL="0" distR="0" wp14:anchorId="27CD0524" wp14:editId="16849635">
            <wp:extent cx="5894070" cy="4610100"/>
            <wp:effectExtent l="0" t="0" r="0" b="0"/>
            <wp:docPr id="12301345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71" cy="4616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8FD28" w14:textId="77777777" w:rsidR="00F42FB9" w:rsidRDefault="00F42FB9" w:rsidP="0065678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3A11EE35" w14:textId="77777777" w:rsidR="0065678A" w:rsidRDefault="0065678A" w:rsidP="0065678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2. «Колечко»</w:t>
      </w:r>
    </w:p>
    <w:p w14:paraId="5CEC3660" w14:textId="7D6CF4A8" w:rsidR="0065678A" w:rsidRDefault="0065678A" w:rsidP="0065678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 xml:space="preserve">Поднимаем вверх ладошки обеих рук и начинаем перебирать пальцы на обеих руках, соединяя в кольцо с большим пальцем поочередно указательный, средний, безымянный и др. Выполняется сначала правой рукой, затем левой, затем обеими. </w:t>
      </w:r>
      <w:r w:rsidR="00F42FB9">
        <w:rPr>
          <w:rStyle w:val="c0"/>
          <w:color w:val="000000"/>
        </w:rPr>
        <w:t>Родитель</w:t>
      </w:r>
      <w:r>
        <w:rPr>
          <w:rStyle w:val="c0"/>
          <w:color w:val="000000"/>
        </w:rPr>
        <w:t xml:space="preserve"> меняет темп выполнения, то убыстряя, то замедляя его. Можно использовать при этом текст стихотворения или считалочки.</w:t>
      </w:r>
    </w:p>
    <w:p w14:paraId="1853D990" w14:textId="5C27CF43" w:rsidR="00F42FB9" w:rsidRDefault="00F42FB9" w:rsidP="0065678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109D5C4A" wp14:editId="65289243">
            <wp:extent cx="5094415" cy="2800350"/>
            <wp:effectExtent l="0" t="0" r="0" b="0"/>
            <wp:docPr id="38038457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03" cy="2818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EF9E2" w14:textId="77777777" w:rsidR="0065678A" w:rsidRDefault="0065678A" w:rsidP="0065678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3. «Кулак – ребро – ладонь»</w:t>
      </w:r>
    </w:p>
    <w:p w14:paraId="26F53A5B" w14:textId="77777777" w:rsidR="0065678A" w:rsidRDefault="0065678A" w:rsidP="0065678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Педагог показывает ребенку три положения ладони на столе, последовательно сменяющих друг друга: раскрытая ладонь на столе, ладонь, сжатая в кулак, ладонь ребром на столе. Сначала упражнение выполняется вместе с педагогом:</w:t>
      </w:r>
    </w:p>
    <w:p w14:paraId="28CC743A" w14:textId="77777777" w:rsidR="0065678A" w:rsidRDefault="0065678A" w:rsidP="0065678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а) ладонью правой руки;</w:t>
      </w:r>
    </w:p>
    <w:p w14:paraId="46938D44" w14:textId="77777777" w:rsidR="0065678A" w:rsidRDefault="0065678A" w:rsidP="0065678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б) ладонью левой руки;</w:t>
      </w:r>
    </w:p>
    <w:p w14:paraId="259F4C63" w14:textId="77777777" w:rsidR="0065678A" w:rsidRDefault="0065678A" w:rsidP="0065678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в) обеими ладонями одновременно.</w:t>
      </w:r>
    </w:p>
    <w:p w14:paraId="6B422DE8" w14:textId="77777777" w:rsidR="0065678A" w:rsidRDefault="0065678A" w:rsidP="0065678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При этом меняем темп выполнения, то убыстряя, то замедляя его. Затем ребенок выполняет упражнение сам. Если у ребенка все получается, то при этом можно одновременно произносить веселые стихи.</w:t>
      </w:r>
    </w:p>
    <w:p w14:paraId="64E8031B" w14:textId="77777777" w:rsidR="0065678A" w:rsidRDefault="0065678A" w:rsidP="0065678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4. «Золушка»</w:t>
      </w:r>
    </w:p>
    <w:p w14:paraId="33CC1D51" w14:textId="09464BE8" w:rsidR="0065678A" w:rsidRDefault="00F42FB9" w:rsidP="0065678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Родитель</w:t>
      </w:r>
      <w:r w:rsidR="0065678A">
        <w:rPr>
          <w:rStyle w:val="c0"/>
          <w:color w:val="000000"/>
        </w:rPr>
        <w:t xml:space="preserve"> предлагает ребенку отделить одну крупу от другой (фасоль от гороха, горох от риса и т.д.).</w:t>
      </w:r>
    </w:p>
    <w:p w14:paraId="388D8597" w14:textId="77777777" w:rsidR="0065678A" w:rsidRDefault="0065678A" w:rsidP="0065678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5. «Разложи по мискам»</w:t>
      </w:r>
    </w:p>
    <w:p w14:paraId="284AD18A" w14:textId="3DEA86EF" w:rsidR="0065678A" w:rsidRDefault="0065678A" w:rsidP="0065678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 </w:t>
      </w:r>
      <w:proofErr w:type="spellStart"/>
      <w:r w:rsidR="00F42FB9">
        <w:rPr>
          <w:rStyle w:val="c0"/>
          <w:color w:val="000000"/>
        </w:rPr>
        <w:t>П</w:t>
      </w:r>
      <w:r>
        <w:rPr>
          <w:rStyle w:val="c0"/>
          <w:color w:val="000000"/>
        </w:rPr>
        <w:t>редла</w:t>
      </w:r>
      <w:r w:rsidR="00F42FB9">
        <w:rPr>
          <w:rStyle w:val="c0"/>
          <w:color w:val="000000"/>
        </w:rPr>
        <w:t>жите</w:t>
      </w:r>
      <w:proofErr w:type="spellEnd"/>
      <w:r>
        <w:rPr>
          <w:rStyle w:val="c0"/>
          <w:color w:val="000000"/>
        </w:rPr>
        <w:t xml:space="preserve"> ребенку при помощи столовой ложки пересыпать горох и фасоль из одной миски в другую. Начинать с минимального объема от 4 столовых ложек и в течение 1-2 недель довести до 8-10 столовых ложек. Также можно увеличить расстояние между мисками и заменить столовую ложку на десертную, чайную.</w:t>
      </w:r>
    </w:p>
    <w:p w14:paraId="5955733F" w14:textId="77777777" w:rsidR="0065678A" w:rsidRDefault="0065678A" w:rsidP="0065678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6. Нейропсихологическая игра «Попробуй повтори!»</w:t>
      </w:r>
    </w:p>
    <w:p w14:paraId="3E33291B" w14:textId="77777777" w:rsidR="0065678A" w:rsidRDefault="0065678A" w:rsidP="0065678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hd w:val="clear" w:color="auto" w:fill="FFFFFF"/>
        </w:rPr>
        <w:t>Каждый из участников вытягивает вслепую по одной карточке. Переворачиваются они одновременно по команде ведущего. Участники внимательно рассматривают свою карточку, воспроизводят изображенные на них позы или жесты и замирают. Через оговоренное время (можно использовать для этого песочные часы) ведущий проверяет правильность выполнения задания.</w:t>
      </w:r>
    </w:p>
    <w:p w14:paraId="4BBCB5E4" w14:textId="77777777" w:rsidR="0065678A" w:rsidRDefault="0065678A" w:rsidP="0065678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7. «Правый глаз»</w:t>
      </w:r>
    </w:p>
    <w:p w14:paraId="219AD7CD" w14:textId="2174113D" w:rsidR="0065678A" w:rsidRDefault="00241FB6" w:rsidP="0065678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Родитель</w:t>
      </w:r>
      <w:r w:rsidR="0065678A">
        <w:rPr>
          <w:rStyle w:val="c0"/>
          <w:color w:val="000000"/>
        </w:rPr>
        <w:t xml:space="preserve"> просит ребенка показать правую ручку, ножку, правое плечо, правую коленку, правый локоть и т. д. Можно чередовать просьбы показать что-нибудь "правое" и что-нибудь "левое". Если ребенок легко справляется с этими заданиями, можно перейти к просьбам что-нибудь сделать правой или левой рукой (сжать кулачок, поднять руку вверх), подмигнуть правым (левым) глазом, пожать правым (левым) плечом, согнуть правую (левую) коленку и т. д.</w:t>
      </w:r>
    </w:p>
    <w:p w14:paraId="4C55A37F" w14:textId="77777777" w:rsidR="0065678A" w:rsidRDefault="0065678A" w:rsidP="0065678A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</w:rPr>
      </w:pPr>
      <w:r>
        <w:rPr>
          <w:rStyle w:val="c3"/>
          <w:b/>
          <w:bCs/>
          <w:color w:val="000000"/>
        </w:rPr>
        <w:t>8. «Веселые карандаши»</w:t>
      </w:r>
    </w:p>
    <w:p w14:paraId="7AB260A3" w14:textId="3F2B5203" w:rsidR="00D95B16" w:rsidRDefault="00D95B16" w:rsidP="0065678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31320A73" wp14:editId="1AA60B2F">
            <wp:extent cx="3070860" cy="2659380"/>
            <wp:effectExtent l="0" t="0" r="0" b="7620"/>
            <wp:docPr id="14954554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6E18AE" w14:textId="77777777" w:rsidR="0065678A" w:rsidRDefault="0065678A" w:rsidP="0065678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На стол выкладывается 5–10 карандашей. Собираем карандаши в кулак:</w:t>
      </w:r>
    </w:p>
    <w:p w14:paraId="76B58102" w14:textId="77777777" w:rsidR="0065678A" w:rsidRDefault="0065678A" w:rsidP="0065678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а) правой рукой;</w:t>
      </w:r>
    </w:p>
    <w:p w14:paraId="2C23139A" w14:textId="77777777" w:rsidR="0065678A" w:rsidRDefault="0065678A" w:rsidP="0065678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б) левой рукой;</w:t>
      </w:r>
    </w:p>
    <w:p w14:paraId="58B3C7BF" w14:textId="77777777" w:rsidR="0065678A" w:rsidRDefault="0065678A" w:rsidP="0065678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в) обеими одновременно.</w:t>
      </w:r>
    </w:p>
    <w:p w14:paraId="0402CB33" w14:textId="31EB6F94" w:rsidR="0065678A" w:rsidRDefault="0065678A" w:rsidP="0065678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Затем</w:t>
      </w:r>
      <w:r w:rsidR="00D95B16">
        <w:rPr>
          <w:rStyle w:val="c0"/>
          <w:color w:val="000000"/>
        </w:rPr>
        <w:t xml:space="preserve"> </w:t>
      </w:r>
      <w:r>
        <w:rPr>
          <w:rStyle w:val="c0"/>
          <w:color w:val="000000"/>
        </w:rPr>
        <w:t>по одному выкладываем карандаши на</w:t>
      </w:r>
      <w:r w:rsidR="00D95B16">
        <w:rPr>
          <w:rStyle w:val="c0"/>
          <w:color w:val="000000"/>
        </w:rPr>
        <w:t xml:space="preserve"> </w:t>
      </w:r>
      <w:r>
        <w:rPr>
          <w:rStyle w:val="c0"/>
          <w:color w:val="000000"/>
        </w:rPr>
        <w:t>стол:</w:t>
      </w:r>
      <w:r w:rsidR="00D95B16">
        <w:rPr>
          <w:rStyle w:val="c0"/>
          <w:color w:val="000000"/>
        </w:rPr>
        <w:t xml:space="preserve">     </w:t>
      </w:r>
    </w:p>
    <w:p w14:paraId="7A3A0AB6" w14:textId="77777777" w:rsidR="0065678A" w:rsidRDefault="0065678A" w:rsidP="0065678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а) правой рукой;</w:t>
      </w:r>
    </w:p>
    <w:p w14:paraId="1FB9E83F" w14:textId="77777777" w:rsidR="0065678A" w:rsidRDefault="0065678A" w:rsidP="0065678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б) левой рукой;</w:t>
      </w:r>
    </w:p>
    <w:p w14:paraId="3A0F83BE" w14:textId="77777777" w:rsidR="0065678A" w:rsidRDefault="0065678A" w:rsidP="0065678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в) обеими руками одновременно.</w:t>
      </w:r>
    </w:p>
    <w:p w14:paraId="003DD51D" w14:textId="52FBE21F" w:rsidR="0065678A" w:rsidRDefault="0065678A" w:rsidP="0065678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При выполнении упражнения группой детей можно провести соревнование на самого быстрого и ловкого или на самого аккуратного – и другие упражнения.</w:t>
      </w:r>
      <w:r w:rsidR="00241FB6">
        <w:rPr>
          <w:rStyle w:val="c0"/>
          <w:color w:val="000000"/>
        </w:rPr>
        <w:t xml:space="preserve"> Такие игры можно применять на праздниках, когда дома находится много детей включая соревновательный стимул.</w:t>
      </w:r>
    </w:p>
    <w:p w14:paraId="5F2558C7" w14:textId="77777777" w:rsidR="0065678A" w:rsidRDefault="0065678A" w:rsidP="0065678A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Другие виды игр и упражнений на развитие межполушарного взаимодействия:</w:t>
      </w:r>
    </w:p>
    <w:p w14:paraId="36CBC0AF" w14:textId="77777777" w:rsidR="0065678A" w:rsidRDefault="0065678A" w:rsidP="0065678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Ползанье по-пластунски, на четвереньках в различных игровых ситуациях, ползанье через тканевые тоннели; езда на велосипеде, плавание.</w:t>
      </w:r>
    </w:p>
    <w:p w14:paraId="41ABBB23" w14:textId="77777777" w:rsidR="0065678A" w:rsidRDefault="0065678A" w:rsidP="0065678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11"/>
          <w:color w:val="000000"/>
        </w:rPr>
        <w:t>Когда деятельность обоих полушарий синхронизируется, заметно увеличится эффективность всего мозга.</w:t>
      </w: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rStyle w:val="c0"/>
          <w:color w:val="000000"/>
        </w:rPr>
        <w:t>Работа по развитию межполушарного взаимодействия оказывает положительное влияние на речевое развитие дошкольников с ТНР. Можно отметить, что в речи детей появляется много слов, обозначающих предметы, признаки, действия; формируется словарь антонимов, становится меньше аграмматизмов. Формируется навык правильного звукопроизношения. В речи появляются сложные предложения. Дети самостоятельно составляют рассказы по картинке и серии картинок.</w:t>
      </w:r>
    </w:p>
    <w:p w14:paraId="1D95821B" w14:textId="77777777" w:rsidR="00D95B16" w:rsidRDefault="00D95B16" w:rsidP="0065678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B050"/>
        </w:rPr>
      </w:pPr>
    </w:p>
    <w:p w14:paraId="47A01AB5" w14:textId="3EDEF71F" w:rsidR="00D95B16" w:rsidRPr="007E33D1" w:rsidRDefault="00D95B16" w:rsidP="0065678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B050"/>
        </w:rPr>
      </w:pPr>
      <w:r w:rsidRPr="00D95B16">
        <w:rPr>
          <w:rStyle w:val="c0"/>
          <w:color w:val="00B050"/>
        </w:rPr>
        <w:t>С ПОМОЩЬЮ УПРАЖНЕНИЙ ДЕТИ СТАНОВЯТСЯ БОЛЕЕ ВНИМАТЕЛЬНЫМИ, БЫСТРЕЕ УЧАТСЯ ЧИТАТЬ И ПИСАТЬ,</w:t>
      </w:r>
      <w:r>
        <w:rPr>
          <w:rStyle w:val="c0"/>
          <w:color w:val="00B050"/>
        </w:rPr>
        <w:t xml:space="preserve"> </w:t>
      </w:r>
      <w:r w:rsidRPr="00D95B16">
        <w:rPr>
          <w:rStyle w:val="c0"/>
          <w:color w:val="00B050"/>
        </w:rPr>
        <w:t>УЛУЧШАЕТСЯ ПАМЯТЬ</w:t>
      </w:r>
      <w:r>
        <w:rPr>
          <w:rStyle w:val="c0"/>
          <w:color w:val="00B050"/>
        </w:rPr>
        <w:t>.</w:t>
      </w:r>
      <w:r w:rsidR="007E33D1" w:rsidRPr="007E33D1">
        <w:rPr>
          <w:rStyle w:val="c0"/>
          <w:color w:val="00B050"/>
        </w:rPr>
        <w:t xml:space="preserve"> </w:t>
      </w:r>
      <w:r w:rsidR="007E33D1">
        <w:rPr>
          <w:rStyle w:val="c0"/>
          <w:color w:val="00B050"/>
        </w:rPr>
        <w:t>А ГЛАВНОЕ ВСЁ ЭТО МОЖНО НАЙТИ ДОМА, ПОКУПАТЬ ДОРОГИЕ ПОСОБИЯ НЕ ОБЯЗАТЕЛЬНО,</w:t>
      </w:r>
    </w:p>
    <w:p w14:paraId="4537CF3F" w14:textId="77777777" w:rsidR="00241FB6" w:rsidRDefault="00241FB6" w:rsidP="0065678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14:paraId="139570D4" w14:textId="1BBC1B69" w:rsidR="0065678A" w:rsidRDefault="00241FB6" w:rsidP="00241FB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6B451C9B" wp14:editId="0E7C724C">
            <wp:extent cx="5440680" cy="5105400"/>
            <wp:effectExtent l="0" t="0" r="7620" b="0"/>
            <wp:docPr id="1670532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FB2557" w14:textId="77777777" w:rsidR="00EF0BD4" w:rsidRPr="00241FB6" w:rsidRDefault="00EF0BD4" w:rsidP="00241FB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sectPr w:rsidR="00EF0BD4" w:rsidRPr="00241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P Simplified Jpan Light">
    <w:panose1 w:val="020B0300000000000000"/>
    <w:charset w:val="80"/>
    <w:family w:val="swiss"/>
    <w:pitch w:val="variable"/>
    <w:sig w:usb0="E00002FF" w:usb1="38CFEDFA" w:usb2="00000012" w:usb3="00000000" w:csb0="0016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4E2"/>
    <w:rsid w:val="0018124F"/>
    <w:rsid w:val="00241FB6"/>
    <w:rsid w:val="003854E2"/>
    <w:rsid w:val="0065678A"/>
    <w:rsid w:val="00662B5C"/>
    <w:rsid w:val="007E33D1"/>
    <w:rsid w:val="009652A3"/>
    <w:rsid w:val="00CF31EF"/>
    <w:rsid w:val="00D254B7"/>
    <w:rsid w:val="00D95B16"/>
    <w:rsid w:val="00DA34FF"/>
    <w:rsid w:val="00DF704A"/>
    <w:rsid w:val="00EF0BD4"/>
    <w:rsid w:val="00F4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C7DF5"/>
  <w15:chartTrackingRefBased/>
  <w15:docId w15:val="{EC7173E1-2F6F-4306-BC13-19DA31939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F704A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4">
    <w:name w:val="Без интервала Знак"/>
    <w:basedOn w:val="a0"/>
    <w:link w:val="a3"/>
    <w:uiPriority w:val="1"/>
    <w:rsid w:val="00DF704A"/>
    <w:rPr>
      <w:rFonts w:eastAsiaTheme="minorEastAsia"/>
      <w:kern w:val="0"/>
      <w:lang w:eastAsia="ru-RU"/>
      <w14:ligatures w14:val="none"/>
    </w:rPr>
  </w:style>
  <w:style w:type="character" w:styleId="a5">
    <w:name w:val="Hyperlink"/>
    <w:basedOn w:val="a0"/>
    <w:uiPriority w:val="99"/>
    <w:unhideWhenUsed/>
    <w:rsid w:val="00DA34FF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A34FF"/>
    <w:rPr>
      <w:color w:val="605E5C"/>
      <w:shd w:val="clear" w:color="auto" w:fill="E1DFDD"/>
    </w:rPr>
  </w:style>
  <w:style w:type="paragraph" w:customStyle="1" w:styleId="c6">
    <w:name w:val="c6"/>
    <w:basedOn w:val="a"/>
    <w:rsid w:val="00656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3">
    <w:name w:val="c3"/>
    <w:basedOn w:val="a0"/>
    <w:rsid w:val="0065678A"/>
  </w:style>
  <w:style w:type="paragraph" w:customStyle="1" w:styleId="c1">
    <w:name w:val="c1"/>
    <w:basedOn w:val="a"/>
    <w:rsid w:val="00656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0">
    <w:name w:val="c0"/>
    <w:basedOn w:val="a0"/>
    <w:rsid w:val="0065678A"/>
  </w:style>
  <w:style w:type="paragraph" w:customStyle="1" w:styleId="c2">
    <w:name w:val="c2"/>
    <w:basedOn w:val="a"/>
    <w:rsid w:val="00656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0">
    <w:name w:val="c10"/>
    <w:basedOn w:val="a0"/>
    <w:rsid w:val="0065678A"/>
  </w:style>
  <w:style w:type="character" w:customStyle="1" w:styleId="c11">
    <w:name w:val="c11"/>
    <w:basedOn w:val="a0"/>
    <w:rsid w:val="0065678A"/>
  </w:style>
  <w:style w:type="paragraph" w:customStyle="1" w:styleId="c8">
    <w:name w:val="c8"/>
    <w:basedOn w:val="a"/>
    <w:rsid w:val="00656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4">
    <w:name w:val="c4"/>
    <w:basedOn w:val="a0"/>
    <w:rsid w:val="0065678A"/>
  </w:style>
  <w:style w:type="character" w:customStyle="1" w:styleId="c16">
    <w:name w:val="c16"/>
    <w:basedOn w:val="a0"/>
    <w:rsid w:val="006567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rhlib.ru/2017/05/aktsiya-semeynoe-chtenie-sblizhaet-pokoleniya/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jp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1297</Words>
  <Characters>7397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Серебрякова</dc:creator>
  <cp:keywords/>
  <dc:description/>
  <cp:lastModifiedBy>татьяна Серебрякова</cp:lastModifiedBy>
  <cp:revision>3</cp:revision>
  <dcterms:created xsi:type="dcterms:W3CDTF">2023-12-07T16:13:00Z</dcterms:created>
  <dcterms:modified xsi:type="dcterms:W3CDTF">2023-12-07T18:39:00Z</dcterms:modified>
</cp:coreProperties>
</file>